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BDAC" w14:textId="657BCF37" w:rsidR="007A3750" w:rsidRPr="0063394A" w:rsidRDefault="007A3750" w:rsidP="005F1F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394A">
        <w:rPr>
          <w:rFonts w:ascii="Times New Roman" w:hAnsi="Times New Roman" w:cs="Times New Roman"/>
          <w:sz w:val="20"/>
          <w:szCs w:val="20"/>
        </w:rPr>
        <w:t>Bu anket Ordu Üniversitesi Diş Hekimliği Fakültesi Birim Kalite Komisyonu tarafından geliştirilmiştir.</w:t>
      </w:r>
      <w:r w:rsidR="00B175B3" w:rsidRPr="0063394A">
        <w:rPr>
          <w:rFonts w:ascii="Times New Roman" w:hAnsi="Times New Roman" w:cs="Times New Roman"/>
          <w:sz w:val="20"/>
          <w:szCs w:val="20"/>
        </w:rPr>
        <w:t xml:space="preserve"> </w:t>
      </w:r>
      <w:r w:rsidRPr="0063394A">
        <w:rPr>
          <w:rFonts w:ascii="Times New Roman" w:hAnsi="Times New Roman" w:cs="Times New Roman"/>
          <w:sz w:val="20"/>
          <w:szCs w:val="20"/>
        </w:rPr>
        <w:t>Anket</w:t>
      </w:r>
      <w:r w:rsidR="00D86C65">
        <w:rPr>
          <w:rFonts w:ascii="Times New Roman" w:hAnsi="Times New Roman" w:cs="Times New Roman"/>
          <w:sz w:val="20"/>
          <w:szCs w:val="20"/>
        </w:rPr>
        <w:t xml:space="preserve"> </w:t>
      </w:r>
      <w:r w:rsidR="00D86C65" w:rsidRPr="00D86C65">
        <w:rPr>
          <w:rFonts w:ascii="Times New Roman" w:hAnsi="Times New Roman" w:cs="Times New Roman"/>
          <w:sz w:val="20"/>
          <w:szCs w:val="20"/>
        </w:rPr>
        <w:t xml:space="preserve">eğitim ve öğretim hizmetlerinin kalitesini artırmak </w:t>
      </w:r>
      <w:r w:rsidR="00D86C65">
        <w:rPr>
          <w:rFonts w:ascii="Times New Roman" w:hAnsi="Times New Roman" w:cs="Times New Roman"/>
          <w:sz w:val="20"/>
          <w:szCs w:val="20"/>
        </w:rPr>
        <w:t>için</w:t>
      </w:r>
      <w:r w:rsidRPr="0063394A">
        <w:rPr>
          <w:rFonts w:ascii="Times New Roman" w:hAnsi="Times New Roman" w:cs="Times New Roman"/>
          <w:sz w:val="20"/>
          <w:szCs w:val="20"/>
        </w:rPr>
        <w:t xml:space="preserve"> öğrencilerimizin görüş ve düşüncelerini öğrenmek</w:t>
      </w:r>
      <w:r w:rsidR="00D86C65">
        <w:rPr>
          <w:rFonts w:ascii="Times New Roman" w:hAnsi="Times New Roman" w:cs="Times New Roman"/>
          <w:sz w:val="20"/>
          <w:szCs w:val="20"/>
        </w:rPr>
        <w:t xml:space="preserve"> amacıyla yapılmaktadır</w:t>
      </w:r>
      <w:r w:rsidRPr="0063394A">
        <w:rPr>
          <w:rFonts w:ascii="Times New Roman" w:hAnsi="Times New Roman" w:cs="Times New Roman"/>
          <w:sz w:val="20"/>
          <w:szCs w:val="20"/>
        </w:rPr>
        <w:t xml:space="preserve">. Her bir anket maddesinin karşısında memnuniyet derecelerinizi yansıtmanız için 10’lu </w:t>
      </w:r>
      <w:proofErr w:type="spellStart"/>
      <w:r w:rsidRPr="0063394A">
        <w:rPr>
          <w:rFonts w:ascii="Times New Roman" w:hAnsi="Times New Roman" w:cs="Times New Roman"/>
          <w:sz w:val="20"/>
          <w:szCs w:val="20"/>
        </w:rPr>
        <w:t>Likert</w:t>
      </w:r>
      <w:proofErr w:type="spellEnd"/>
      <w:r w:rsidRPr="0063394A">
        <w:rPr>
          <w:rFonts w:ascii="Times New Roman" w:hAnsi="Times New Roman" w:cs="Times New Roman"/>
          <w:sz w:val="20"/>
          <w:szCs w:val="20"/>
        </w:rPr>
        <w:t xml:space="preserve"> şeklinde derecelendirmeler yer almaktadır. Lütfen maddeleri memnuniyet düzeyinize göre işaretleyiniz. </w:t>
      </w:r>
    </w:p>
    <w:p w14:paraId="4F016C2A" w14:textId="77777777" w:rsidR="007A3750" w:rsidRPr="0063394A" w:rsidRDefault="007A3750" w:rsidP="005F1F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394A">
        <w:rPr>
          <w:rFonts w:ascii="Times New Roman" w:hAnsi="Times New Roman" w:cs="Times New Roman"/>
          <w:sz w:val="20"/>
          <w:szCs w:val="20"/>
        </w:rPr>
        <w:t xml:space="preserve">Ankette kişisel mahremiyetin korunması esastır. </w:t>
      </w:r>
    </w:p>
    <w:p w14:paraId="049F6AB1" w14:textId="77777777" w:rsidR="007A3750" w:rsidRPr="0063394A" w:rsidRDefault="007A3750" w:rsidP="005F1F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394A">
        <w:rPr>
          <w:rFonts w:ascii="Times New Roman" w:hAnsi="Times New Roman" w:cs="Times New Roman"/>
          <w:sz w:val="20"/>
          <w:szCs w:val="20"/>
        </w:rPr>
        <w:t xml:space="preserve">Katılımınız ve desteğiniz için teşekkür ederiz. </w:t>
      </w:r>
    </w:p>
    <w:p w14:paraId="0B11F724" w14:textId="10BE6DC0" w:rsidR="0014587E" w:rsidRPr="0014587E" w:rsidRDefault="007A3750" w:rsidP="0046170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587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14587E" w:rsidRPr="0014587E">
        <w:rPr>
          <w:rFonts w:ascii="Times New Roman" w:hAnsi="Times New Roman" w:cs="Times New Roman"/>
          <w:b/>
          <w:bCs/>
          <w:sz w:val="20"/>
          <w:szCs w:val="20"/>
        </w:rPr>
        <w:t>Ordu Üniversitesi Diş Hekimliği Fakültesi</w:t>
      </w:r>
    </w:p>
    <w:p w14:paraId="27C7B42E" w14:textId="3FFDF781" w:rsidR="00BF630E" w:rsidRPr="0063394A" w:rsidRDefault="0014587E" w:rsidP="0046170D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0F3713" w:rsidRPr="0063394A">
        <w:rPr>
          <w:rFonts w:ascii="Times New Roman" w:hAnsi="Times New Roman" w:cs="Times New Roman"/>
          <w:b/>
          <w:bCs/>
          <w:sz w:val="20"/>
          <w:szCs w:val="20"/>
        </w:rPr>
        <w:t>Birim Kalite Komisyonu</w:t>
      </w:r>
    </w:p>
    <w:p w14:paraId="6DACF16E" w14:textId="2D689619" w:rsidR="007A3750" w:rsidRPr="00DB1141" w:rsidRDefault="00BF630E" w:rsidP="00BF630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3394A">
        <w:rPr>
          <w:rFonts w:ascii="Times New Roman" w:hAnsi="Times New Roman" w:cs="Times New Roman"/>
          <w:b/>
          <w:bCs/>
          <w:sz w:val="20"/>
          <w:szCs w:val="20"/>
        </w:rPr>
        <w:t>Ders Kodu ve Adı:</w:t>
      </w:r>
      <w:r w:rsidR="00DB11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="007A3750" w:rsidRPr="0063394A">
        <w:rPr>
          <w:rFonts w:ascii="Times New Roman" w:hAnsi="Times New Roman" w:cs="Times New Roman"/>
          <w:b/>
          <w:bCs/>
          <w:sz w:val="20"/>
          <w:szCs w:val="20"/>
        </w:rPr>
        <w:t xml:space="preserve">Ders Kategorisi: </w:t>
      </w:r>
      <w:r w:rsidR="00756102" w:rsidRPr="0063394A">
        <w:rPr>
          <w:rFonts w:ascii="Times New Roman" w:hAnsi="Times New Roman" w:cs="Times New Roman"/>
          <w:sz w:val="20"/>
          <w:szCs w:val="20"/>
        </w:rPr>
        <w:t>(     )</w:t>
      </w:r>
      <w:r w:rsidR="007A3750" w:rsidRPr="0063394A">
        <w:rPr>
          <w:rFonts w:ascii="Times New Roman" w:hAnsi="Times New Roman" w:cs="Times New Roman"/>
          <w:sz w:val="20"/>
          <w:szCs w:val="20"/>
        </w:rPr>
        <w:t xml:space="preserve"> Zorunlu                                        </w:t>
      </w:r>
      <w:r w:rsidR="00756102" w:rsidRPr="0063394A">
        <w:rPr>
          <w:rFonts w:ascii="Times New Roman" w:hAnsi="Times New Roman" w:cs="Times New Roman"/>
          <w:sz w:val="20"/>
          <w:szCs w:val="20"/>
        </w:rPr>
        <w:t xml:space="preserve">(    ) </w:t>
      </w:r>
      <w:r w:rsidR="007A3750" w:rsidRPr="0063394A">
        <w:rPr>
          <w:rFonts w:ascii="Times New Roman" w:hAnsi="Times New Roman" w:cs="Times New Roman"/>
          <w:sz w:val="20"/>
          <w:szCs w:val="20"/>
        </w:rPr>
        <w:t>Seçmeli</w:t>
      </w:r>
    </w:p>
    <w:p w14:paraId="556A3771" w14:textId="5E55E790" w:rsidR="00756102" w:rsidRPr="00DB1141" w:rsidRDefault="00756102" w:rsidP="00417997">
      <w:pPr>
        <w:spacing w:line="240" w:lineRule="auto"/>
        <w:ind w:right="-709"/>
        <w:rPr>
          <w:rFonts w:ascii="Times New Roman" w:hAnsi="Times New Roman" w:cs="Times New Roman"/>
          <w:b/>
          <w:bCs/>
          <w:sz w:val="20"/>
          <w:szCs w:val="20"/>
        </w:rPr>
      </w:pPr>
      <w:r w:rsidRPr="0063394A">
        <w:rPr>
          <w:rFonts w:ascii="Times New Roman" w:hAnsi="Times New Roman" w:cs="Times New Roman"/>
          <w:b/>
          <w:bCs/>
          <w:sz w:val="20"/>
          <w:szCs w:val="20"/>
        </w:rPr>
        <w:t>*Dersi veren Öğretim Elemanı:</w:t>
      </w:r>
      <w:r w:rsidR="00DB11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4179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11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3394A">
        <w:rPr>
          <w:rFonts w:ascii="Times New Roman" w:hAnsi="Times New Roman" w:cs="Times New Roman"/>
          <w:i/>
          <w:iCs/>
          <w:sz w:val="20"/>
          <w:szCs w:val="20"/>
        </w:rPr>
        <w:t>(</w:t>
      </w:r>
      <w:bookmarkStart w:id="0" w:name="_Hlk186105830"/>
      <w:r w:rsidRPr="0063394A">
        <w:rPr>
          <w:rFonts w:ascii="Times New Roman" w:hAnsi="Times New Roman" w:cs="Times New Roman"/>
          <w:i/>
          <w:iCs/>
          <w:sz w:val="20"/>
          <w:szCs w:val="20"/>
        </w:rPr>
        <w:t xml:space="preserve">Birden fazla öğretim elemanı tarafından yürütülen derslerde her öğretim elemanı için ayrı </w:t>
      </w:r>
      <w:r w:rsidR="000F3713" w:rsidRPr="0063394A">
        <w:rPr>
          <w:rFonts w:ascii="Times New Roman" w:hAnsi="Times New Roman" w:cs="Times New Roman"/>
          <w:i/>
          <w:iCs/>
          <w:sz w:val="20"/>
          <w:szCs w:val="20"/>
        </w:rPr>
        <w:t xml:space="preserve">form </w:t>
      </w:r>
      <w:r w:rsidRPr="0063394A">
        <w:rPr>
          <w:rFonts w:ascii="Times New Roman" w:hAnsi="Times New Roman" w:cs="Times New Roman"/>
          <w:i/>
          <w:iCs/>
          <w:sz w:val="20"/>
          <w:szCs w:val="20"/>
        </w:rPr>
        <w:t>doldurulmalıdır</w:t>
      </w:r>
      <w:bookmarkEnd w:id="0"/>
      <w:r w:rsidRPr="0063394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B74FCDD" w14:textId="699B1DB7" w:rsidR="00DB1141" w:rsidRPr="0063394A" w:rsidRDefault="00756102" w:rsidP="00BF630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3394A">
        <w:rPr>
          <w:rFonts w:ascii="Times New Roman" w:hAnsi="Times New Roman" w:cs="Times New Roman"/>
          <w:b/>
          <w:bCs/>
          <w:sz w:val="20"/>
          <w:szCs w:val="20"/>
        </w:rPr>
        <w:t>Sınıfınız:</w:t>
      </w:r>
      <w:r w:rsidR="00DB11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Cinsiyetiniz:</w:t>
      </w:r>
    </w:p>
    <w:p w14:paraId="6414F91E" w14:textId="22EAFF0F" w:rsidR="00756102" w:rsidRPr="0063394A" w:rsidRDefault="00756102" w:rsidP="00BF630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3394A">
        <w:rPr>
          <w:rFonts w:ascii="Times New Roman" w:hAnsi="Times New Roman" w:cs="Times New Roman"/>
          <w:b/>
          <w:bCs/>
          <w:sz w:val="20"/>
          <w:szCs w:val="20"/>
        </w:rPr>
        <w:t xml:space="preserve">Dersi Kaçıncı Kez Alıyorsunuz: </w:t>
      </w:r>
      <w:r w:rsidR="000F3713" w:rsidRPr="0063394A">
        <w:rPr>
          <w:rFonts w:ascii="Times New Roman" w:hAnsi="Times New Roman" w:cs="Times New Roman"/>
          <w:sz w:val="20"/>
          <w:szCs w:val="20"/>
        </w:rPr>
        <w:t xml:space="preserve">( </w:t>
      </w:r>
      <w:r w:rsidRPr="0063394A">
        <w:rPr>
          <w:rFonts w:ascii="Times New Roman" w:hAnsi="Times New Roman" w:cs="Times New Roman"/>
          <w:sz w:val="20"/>
          <w:szCs w:val="20"/>
        </w:rPr>
        <w:t xml:space="preserve">  </w:t>
      </w:r>
      <w:r w:rsidR="001C51AF" w:rsidRPr="0063394A">
        <w:rPr>
          <w:rFonts w:ascii="Times New Roman" w:hAnsi="Times New Roman" w:cs="Times New Roman"/>
          <w:sz w:val="20"/>
          <w:szCs w:val="20"/>
        </w:rPr>
        <w:t xml:space="preserve"> </w:t>
      </w:r>
      <w:r w:rsidRPr="0063394A">
        <w:rPr>
          <w:rFonts w:ascii="Times New Roman" w:hAnsi="Times New Roman" w:cs="Times New Roman"/>
          <w:sz w:val="20"/>
          <w:szCs w:val="20"/>
        </w:rPr>
        <w:t>)1                    (    )2                 (    )3+</w:t>
      </w:r>
      <w:r w:rsidRPr="0063394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C1A48A3" w14:textId="041BB527" w:rsidR="00756102" w:rsidRPr="0063394A" w:rsidRDefault="00756102" w:rsidP="00BF630E">
      <w:pPr>
        <w:rPr>
          <w:rFonts w:ascii="Times New Roman" w:hAnsi="Times New Roman" w:cs="Times New Roman"/>
          <w:sz w:val="20"/>
          <w:szCs w:val="20"/>
        </w:rPr>
      </w:pPr>
      <w:r w:rsidRPr="0063394A">
        <w:rPr>
          <w:rFonts w:ascii="Times New Roman" w:hAnsi="Times New Roman" w:cs="Times New Roman"/>
          <w:b/>
          <w:bCs/>
          <w:sz w:val="20"/>
          <w:szCs w:val="20"/>
        </w:rPr>
        <w:t xml:space="preserve">Derse </w:t>
      </w:r>
      <w:r w:rsidR="000F3713" w:rsidRPr="0063394A">
        <w:rPr>
          <w:rFonts w:ascii="Times New Roman" w:hAnsi="Times New Roman" w:cs="Times New Roman"/>
          <w:b/>
          <w:bCs/>
          <w:sz w:val="20"/>
          <w:szCs w:val="20"/>
        </w:rPr>
        <w:t xml:space="preserve">Devamsızlığınız: </w:t>
      </w:r>
      <w:r w:rsidR="000F3713" w:rsidRPr="0063394A">
        <w:rPr>
          <w:rFonts w:ascii="Times New Roman" w:hAnsi="Times New Roman" w:cs="Times New Roman"/>
          <w:sz w:val="20"/>
          <w:szCs w:val="20"/>
        </w:rPr>
        <w:t>(</w:t>
      </w:r>
      <w:r w:rsidRPr="0063394A">
        <w:rPr>
          <w:rFonts w:ascii="Times New Roman" w:hAnsi="Times New Roman" w:cs="Times New Roman"/>
          <w:sz w:val="20"/>
          <w:szCs w:val="20"/>
        </w:rPr>
        <w:t xml:space="preserve">    ) Devamsızlığım yok     (    )%20’den az      (    )%30’dan az</w:t>
      </w:r>
    </w:p>
    <w:p w14:paraId="68ED5EAC" w14:textId="4704D9DB" w:rsidR="000F3713" w:rsidRPr="0063394A" w:rsidRDefault="000F3713" w:rsidP="00BF630E">
      <w:pPr>
        <w:rPr>
          <w:rFonts w:ascii="Times New Roman" w:hAnsi="Times New Roman" w:cs="Times New Roman"/>
          <w:sz w:val="20"/>
          <w:szCs w:val="20"/>
        </w:rPr>
      </w:pPr>
      <w:r w:rsidRPr="0063394A">
        <w:rPr>
          <w:rFonts w:ascii="Times New Roman" w:hAnsi="Times New Roman" w:cs="Times New Roman"/>
          <w:b/>
          <w:bCs/>
          <w:sz w:val="20"/>
          <w:szCs w:val="20"/>
        </w:rPr>
        <w:t xml:space="preserve">Ders içeriğinin % kaçını öğrendiğinizi düşünüyorsunuz: </w:t>
      </w:r>
      <w:r w:rsidRPr="0063394A">
        <w:rPr>
          <w:rFonts w:ascii="Times New Roman" w:hAnsi="Times New Roman" w:cs="Times New Roman"/>
          <w:sz w:val="20"/>
          <w:szCs w:val="20"/>
        </w:rPr>
        <w:t xml:space="preserve">(    )%50 den az </w:t>
      </w:r>
      <w:r w:rsidR="00BF35B7">
        <w:rPr>
          <w:rFonts w:ascii="Times New Roman" w:hAnsi="Times New Roman" w:cs="Times New Roman"/>
          <w:sz w:val="20"/>
          <w:szCs w:val="20"/>
        </w:rPr>
        <w:t xml:space="preserve">     </w:t>
      </w:r>
      <w:r w:rsidRPr="0063394A">
        <w:rPr>
          <w:rFonts w:ascii="Times New Roman" w:hAnsi="Times New Roman" w:cs="Times New Roman"/>
          <w:sz w:val="20"/>
          <w:szCs w:val="20"/>
        </w:rPr>
        <w:t xml:space="preserve">(    )%50-75 </w:t>
      </w:r>
      <w:r w:rsidR="00BF35B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3394A">
        <w:rPr>
          <w:rFonts w:ascii="Times New Roman" w:hAnsi="Times New Roman" w:cs="Times New Roman"/>
          <w:sz w:val="20"/>
          <w:szCs w:val="20"/>
        </w:rPr>
        <w:t>(    )%75-100</w:t>
      </w:r>
    </w:p>
    <w:p w14:paraId="445CCA28" w14:textId="18A0A7CC" w:rsidR="00BF630E" w:rsidRPr="0063394A" w:rsidRDefault="00BF630E" w:rsidP="00BF630E">
      <w:pPr>
        <w:ind w:right="-36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339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Aşağıdaki ifadelere 0-10 arasında bir puan veriniz. (0-Hiçbir zaman</w:t>
      </w:r>
      <w:r w:rsidR="00862D02" w:rsidRPr="006339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Pr="006339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r w:rsidR="00862D02" w:rsidRPr="006339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339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Her zaman)</w:t>
      </w:r>
    </w:p>
    <w:tbl>
      <w:tblPr>
        <w:tblStyle w:val="TabloKlavuzu"/>
        <w:tblW w:w="10916" w:type="dxa"/>
        <w:tblInd w:w="-1139" w:type="dxa"/>
        <w:tblLook w:val="04A0" w:firstRow="1" w:lastRow="0" w:firstColumn="1" w:lastColumn="0" w:noHBand="0" w:noVBand="1"/>
      </w:tblPr>
      <w:tblGrid>
        <w:gridCol w:w="674"/>
        <w:gridCol w:w="4918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6"/>
      </w:tblGrid>
      <w:tr w:rsidR="00124564" w:rsidRPr="0063394A" w14:paraId="3F5A52BB" w14:textId="77777777" w:rsidTr="001C51AF">
        <w:tc>
          <w:tcPr>
            <w:tcW w:w="674" w:type="dxa"/>
          </w:tcPr>
          <w:p w14:paraId="36C43EDE" w14:textId="768C6C2D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8" w:type="dxa"/>
          </w:tcPr>
          <w:p w14:paraId="21AC986D" w14:textId="77777777" w:rsidR="00BF630E" w:rsidRPr="0063394A" w:rsidRDefault="00BF630E" w:rsidP="003129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ile ilgili ifadeler</w:t>
            </w:r>
          </w:p>
        </w:tc>
        <w:tc>
          <w:tcPr>
            <w:tcW w:w="483" w:type="dxa"/>
          </w:tcPr>
          <w:p w14:paraId="756055E7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3" w:type="dxa"/>
          </w:tcPr>
          <w:p w14:paraId="0BCC63A0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14:paraId="3B16A966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" w:type="dxa"/>
          </w:tcPr>
          <w:p w14:paraId="6F6D7156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" w:type="dxa"/>
          </w:tcPr>
          <w:p w14:paraId="54A1F4CA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" w:type="dxa"/>
          </w:tcPr>
          <w:p w14:paraId="6438CFA8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" w:type="dxa"/>
          </w:tcPr>
          <w:p w14:paraId="72835DE8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" w:type="dxa"/>
          </w:tcPr>
          <w:p w14:paraId="34B6937B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" w:type="dxa"/>
          </w:tcPr>
          <w:p w14:paraId="5B449572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" w:type="dxa"/>
          </w:tcPr>
          <w:p w14:paraId="7126265B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6" w:type="dxa"/>
          </w:tcPr>
          <w:p w14:paraId="5F9A5922" w14:textId="77777777" w:rsidR="00BF630E" w:rsidRPr="0063394A" w:rsidRDefault="00BF630E" w:rsidP="003129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24564" w:rsidRPr="0063394A" w14:paraId="79BD1CD5" w14:textId="77777777" w:rsidTr="001C51AF">
        <w:tc>
          <w:tcPr>
            <w:tcW w:w="674" w:type="dxa"/>
          </w:tcPr>
          <w:p w14:paraId="4FE08EA5" w14:textId="77777777" w:rsidR="00BF630E" w:rsidRPr="0063394A" w:rsidRDefault="00BF630E" w:rsidP="000F3713">
            <w:pPr>
              <w:pStyle w:val="ListeParagraf"/>
              <w:tabs>
                <w:tab w:val="left" w:pos="458"/>
              </w:tabs>
              <w:ind w:left="4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24A08F" w14:textId="19448C87" w:rsidR="000F3713" w:rsidRPr="0063394A" w:rsidRDefault="000B29B4" w:rsidP="000B29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0F3713"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18" w:type="dxa"/>
          </w:tcPr>
          <w:p w14:paraId="23305283" w14:textId="6A52A22A" w:rsidR="00BF630E" w:rsidRPr="0063394A" w:rsidRDefault="00756102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dönem başında ders</w:t>
            </w:r>
            <w:r w:rsidR="0063394A" w:rsidRPr="0063394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içeriği</w:t>
            </w:r>
            <w:r w:rsidR="0063394A" w:rsidRPr="0063394A">
              <w:rPr>
                <w:rFonts w:ascii="Times New Roman" w:hAnsi="Times New Roman" w:cs="Times New Roman"/>
                <w:sz w:val="20"/>
                <w:szCs w:val="20"/>
              </w:rPr>
              <w:t>, dersin amaçları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hakkında yeterli bilgi verdi, ders planına uygun bir şekilde dersleri işledi</w:t>
            </w:r>
            <w:r w:rsidR="000F3713" w:rsidRPr="006339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3" w:type="dxa"/>
          </w:tcPr>
          <w:p w14:paraId="0FDA26C9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3F0EB387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20A18F6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86C63D1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13E2996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8CE1F1B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68C30D1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6B399757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B6FE782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F11264B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3FF6CA56" w14:textId="77777777" w:rsidR="00BF630E" w:rsidRPr="0063394A" w:rsidRDefault="00BF630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102" w:rsidRPr="0063394A" w14:paraId="588C05F4" w14:textId="77777777" w:rsidTr="001C51AF">
        <w:tc>
          <w:tcPr>
            <w:tcW w:w="674" w:type="dxa"/>
          </w:tcPr>
          <w:p w14:paraId="44CEAD17" w14:textId="3E61DCD3" w:rsidR="00756102" w:rsidRPr="0063394A" w:rsidRDefault="001C51AF" w:rsidP="001C51AF">
            <w:pPr>
              <w:tabs>
                <w:tab w:val="left" w:pos="45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4918" w:type="dxa"/>
          </w:tcPr>
          <w:p w14:paraId="47D32CD6" w14:textId="167B223D" w:rsidR="00756102" w:rsidRPr="0063394A" w:rsidRDefault="00756102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derse zamanında girdi, derslere düzenli devamlılığını sağladı, derse yeterince hazırlıklı geldi</w:t>
            </w:r>
            <w:r w:rsidR="000F3713" w:rsidRPr="006339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3" w:type="dxa"/>
          </w:tcPr>
          <w:p w14:paraId="0B6BF3A6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476EDBFB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2F9FA43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B029A28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DE0C4C1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2E8F0E2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6D6E06F5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10DE4C2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D0DB4C6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1DD0904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67AFA64F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102" w:rsidRPr="0063394A" w14:paraId="020BB53E" w14:textId="77777777" w:rsidTr="001C51AF">
        <w:tc>
          <w:tcPr>
            <w:tcW w:w="674" w:type="dxa"/>
          </w:tcPr>
          <w:p w14:paraId="54A134BA" w14:textId="0FAA555D" w:rsidR="00756102" w:rsidRPr="0063394A" w:rsidRDefault="001C51AF" w:rsidP="001C51AF">
            <w:pPr>
              <w:tabs>
                <w:tab w:val="left" w:pos="45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3</w:t>
            </w:r>
          </w:p>
        </w:tc>
        <w:tc>
          <w:tcPr>
            <w:tcW w:w="4918" w:type="dxa"/>
          </w:tcPr>
          <w:p w14:paraId="4770B683" w14:textId="6E4D33CE" w:rsidR="00756102" w:rsidRPr="0063394A" w:rsidRDefault="00756102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dersi açık ve anlaşılır bir biçimde anlattı</w:t>
            </w:r>
            <w:r w:rsidR="0063394A" w:rsidRPr="0063394A">
              <w:rPr>
                <w:rFonts w:ascii="Times New Roman" w:hAnsi="Times New Roman" w:cs="Times New Roman"/>
                <w:sz w:val="20"/>
                <w:szCs w:val="20"/>
              </w:rPr>
              <w:t>, dersle ilgili ana ve yardımcı kaynakları yeterli bir şekilde tanıttı</w:t>
            </w:r>
            <w:r w:rsidR="000F3713" w:rsidRPr="006339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3" w:type="dxa"/>
          </w:tcPr>
          <w:p w14:paraId="4A168B7E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5DF23AB0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0C24A94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8B3E509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86658DF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96C2B3F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5C3C742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2C011BC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D751C36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60C7FEF5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738CF7CF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102" w:rsidRPr="0063394A" w14:paraId="1AF14934" w14:textId="77777777" w:rsidTr="001C51AF">
        <w:tc>
          <w:tcPr>
            <w:tcW w:w="674" w:type="dxa"/>
          </w:tcPr>
          <w:p w14:paraId="688F7793" w14:textId="6CB1020D" w:rsidR="00756102" w:rsidRPr="0063394A" w:rsidRDefault="001C51AF" w:rsidP="001C51AF">
            <w:pPr>
              <w:tabs>
                <w:tab w:val="left" w:pos="45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4</w:t>
            </w:r>
          </w:p>
        </w:tc>
        <w:tc>
          <w:tcPr>
            <w:tcW w:w="4918" w:type="dxa"/>
          </w:tcPr>
          <w:p w14:paraId="62EB33C4" w14:textId="382D18A4" w:rsidR="00756102" w:rsidRPr="0063394A" w:rsidRDefault="00756102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ders sırasında eğitim ortamını</w:t>
            </w:r>
            <w:r w:rsidR="0063394A"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>teknolojiyi</w:t>
            </w:r>
            <w:r w:rsidR="0063394A"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ve ders anlatım materyallerini (slayt, </w:t>
            </w:r>
            <w:proofErr w:type="spellStart"/>
            <w:r w:rsidR="00BF35B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3394A" w:rsidRPr="0063394A">
              <w:rPr>
                <w:rFonts w:ascii="Times New Roman" w:hAnsi="Times New Roman" w:cs="Times New Roman"/>
                <w:sz w:val="20"/>
                <w:szCs w:val="20"/>
              </w:rPr>
              <w:t>owerpoint</w:t>
            </w:r>
            <w:proofErr w:type="spellEnd"/>
            <w:r w:rsidR="0063394A"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sunumu vb.) 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etkin kullandı</w:t>
            </w:r>
            <w:r w:rsidR="0063394A" w:rsidRPr="006339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3" w:type="dxa"/>
          </w:tcPr>
          <w:p w14:paraId="742DDF96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1EE76139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D89988E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2AE590E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59B1CEB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6AB12B00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9CB91B8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1A1F6D8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D877C62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1BB931F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6407D132" w14:textId="77777777" w:rsidR="00756102" w:rsidRPr="0063394A" w:rsidRDefault="00756102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2E" w:rsidRPr="0063394A" w14:paraId="55E6F070" w14:textId="77777777" w:rsidTr="001C51AF">
        <w:tc>
          <w:tcPr>
            <w:tcW w:w="674" w:type="dxa"/>
          </w:tcPr>
          <w:p w14:paraId="2F79D377" w14:textId="43C0ABA4" w:rsidR="0012292E" w:rsidRPr="0063394A" w:rsidRDefault="001C51AF" w:rsidP="001C51AF">
            <w:pPr>
              <w:tabs>
                <w:tab w:val="left" w:pos="45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5</w:t>
            </w:r>
          </w:p>
        </w:tc>
        <w:tc>
          <w:tcPr>
            <w:tcW w:w="4918" w:type="dxa"/>
          </w:tcPr>
          <w:p w14:paraId="6FB25073" w14:textId="11726AD4" w:rsidR="000F3713" w:rsidRPr="0063394A" w:rsidRDefault="0063394A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bu dersin değerlendirme sistemini (sınav soruları, proje, ödev vb.) dersin içeriğine uygun hazırladı ve sınav sonuçlarını adil olarak değerlendirdi.</w:t>
            </w:r>
          </w:p>
        </w:tc>
        <w:tc>
          <w:tcPr>
            <w:tcW w:w="483" w:type="dxa"/>
          </w:tcPr>
          <w:p w14:paraId="26C52BEA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75326547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9645A9E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9F522C3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C4351A2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5D9F6F91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88804F6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53331CD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80A568C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FA700DD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44D90D7B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2E" w:rsidRPr="0063394A" w14:paraId="5814C863" w14:textId="77777777" w:rsidTr="001C51AF">
        <w:tc>
          <w:tcPr>
            <w:tcW w:w="674" w:type="dxa"/>
          </w:tcPr>
          <w:p w14:paraId="7DED9FBE" w14:textId="34110D94" w:rsidR="0012292E" w:rsidRPr="0063394A" w:rsidRDefault="001C51AF" w:rsidP="001C51AF">
            <w:pPr>
              <w:tabs>
                <w:tab w:val="left" w:pos="45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6</w:t>
            </w:r>
          </w:p>
        </w:tc>
        <w:tc>
          <w:tcPr>
            <w:tcW w:w="4918" w:type="dxa"/>
          </w:tcPr>
          <w:p w14:paraId="362360F7" w14:textId="296EBCA4" w:rsidR="0012292E" w:rsidRDefault="0012292E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üyesine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rahat ulaşılabilir ve iletişim kurulabilir.</w:t>
            </w:r>
          </w:p>
          <w:p w14:paraId="20163303" w14:textId="7AC868AC" w:rsidR="00182AC4" w:rsidRPr="0063394A" w:rsidRDefault="00182AC4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0EAFBEA7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0731C7DD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BCD2FCC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9AF55AA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6762935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E17B6E9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ED0EEA0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05F2BC5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E1EEE84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3B148E0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434563DC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2E" w:rsidRPr="0063394A" w14:paraId="183257AD" w14:textId="77777777" w:rsidTr="001C51AF">
        <w:tc>
          <w:tcPr>
            <w:tcW w:w="674" w:type="dxa"/>
          </w:tcPr>
          <w:p w14:paraId="0065F41B" w14:textId="3DFD1DF2" w:rsidR="0012292E" w:rsidRPr="0063394A" w:rsidRDefault="001C51AF" w:rsidP="001C51AF">
            <w:pPr>
              <w:tabs>
                <w:tab w:val="left" w:pos="45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7</w:t>
            </w:r>
          </w:p>
        </w:tc>
        <w:tc>
          <w:tcPr>
            <w:tcW w:w="4918" w:type="dxa"/>
          </w:tcPr>
          <w:p w14:paraId="7CB4F2B4" w14:textId="3B7BDAEC" w:rsidR="0012292E" w:rsidRPr="0063394A" w:rsidRDefault="0012292E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sorulara ve eleştiriye açıktır.</w:t>
            </w:r>
          </w:p>
          <w:p w14:paraId="625262FC" w14:textId="01B90FAF" w:rsidR="000F3713" w:rsidRPr="0063394A" w:rsidRDefault="000F3713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0DAC39B7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232ECD04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557BDA62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B75C9D5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0CC96E4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3C5909C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D4953BD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11E53CD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5381A6A7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FE343F0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3CB21DE9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2E" w:rsidRPr="0063394A" w14:paraId="4AEFE2CB" w14:textId="77777777" w:rsidTr="001C51AF">
        <w:tc>
          <w:tcPr>
            <w:tcW w:w="674" w:type="dxa"/>
          </w:tcPr>
          <w:p w14:paraId="7BEE0428" w14:textId="62647D47" w:rsidR="0012292E" w:rsidRPr="0063394A" w:rsidRDefault="001C51AF" w:rsidP="001C51AF">
            <w:pPr>
              <w:tabs>
                <w:tab w:val="left" w:pos="45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8</w:t>
            </w:r>
          </w:p>
        </w:tc>
        <w:tc>
          <w:tcPr>
            <w:tcW w:w="4918" w:type="dxa"/>
          </w:tcPr>
          <w:p w14:paraId="752279A9" w14:textId="5EB70FA8" w:rsidR="0012292E" w:rsidRPr="0063394A" w:rsidRDefault="0012292E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planladığım meslek hayatımda rol modelim olabilir.</w:t>
            </w:r>
          </w:p>
        </w:tc>
        <w:tc>
          <w:tcPr>
            <w:tcW w:w="483" w:type="dxa"/>
          </w:tcPr>
          <w:p w14:paraId="46A24C0B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5B4C2161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2A968D9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82801CF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1DA25CA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8E863B7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6463933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F0D4293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ABFF4B8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11BFF4C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5A1DF940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2E" w:rsidRPr="0063394A" w14:paraId="503D6B2B" w14:textId="77777777" w:rsidTr="001C51AF">
        <w:tc>
          <w:tcPr>
            <w:tcW w:w="674" w:type="dxa"/>
          </w:tcPr>
          <w:p w14:paraId="076D7A56" w14:textId="376F93CC" w:rsidR="0012292E" w:rsidRPr="0063394A" w:rsidRDefault="001C51AF" w:rsidP="000B29B4">
            <w:pPr>
              <w:tabs>
                <w:tab w:val="left" w:pos="45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</w:t>
            </w:r>
          </w:p>
        </w:tc>
        <w:tc>
          <w:tcPr>
            <w:tcW w:w="4918" w:type="dxa"/>
          </w:tcPr>
          <w:p w14:paraId="53679F2C" w14:textId="286F6E57" w:rsidR="0063394A" w:rsidRPr="0063394A" w:rsidRDefault="0063394A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bütün öğrencilere eşit mesafededir.</w:t>
            </w:r>
          </w:p>
          <w:p w14:paraId="0DFAF22A" w14:textId="262C6458" w:rsidR="0012292E" w:rsidRPr="0063394A" w:rsidRDefault="0012292E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6F28DC38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0D953B92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11B00D2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3FB3547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737DF74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58425F5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39B0E00D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51902777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246EAC8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5A9B960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2B394CA0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2E" w:rsidRPr="0063394A" w14:paraId="1DCAE2B8" w14:textId="77777777" w:rsidTr="001C51AF">
        <w:tc>
          <w:tcPr>
            <w:tcW w:w="674" w:type="dxa"/>
          </w:tcPr>
          <w:p w14:paraId="26747B58" w14:textId="77777777" w:rsidR="0012292E" w:rsidRPr="0063394A" w:rsidRDefault="0012292E" w:rsidP="000F3713">
            <w:pPr>
              <w:tabs>
                <w:tab w:val="left" w:pos="458"/>
              </w:tabs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0F0C12" w14:textId="64FAD6D8" w:rsidR="001C51AF" w:rsidRPr="0063394A" w:rsidRDefault="001C51AF" w:rsidP="001C51AF">
            <w:pPr>
              <w:tabs>
                <w:tab w:val="left" w:pos="45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10</w:t>
            </w:r>
          </w:p>
        </w:tc>
        <w:tc>
          <w:tcPr>
            <w:tcW w:w="4918" w:type="dxa"/>
          </w:tcPr>
          <w:p w14:paraId="4F4ED8CB" w14:textId="3EA7F78D" w:rsidR="0012292E" w:rsidRPr="0063394A" w:rsidRDefault="0012292E" w:rsidP="00BF3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üyesinin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eğitim-öğretim etkinliklerini yürütmedeki yeterliliğinden memnunum, dersi veren öğretim </w:t>
            </w:r>
            <w:r w:rsidR="00D23E9D">
              <w:rPr>
                <w:rFonts w:ascii="Times New Roman" w:hAnsi="Times New Roman" w:cs="Times New Roman"/>
                <w:sz w:val="20"/>
                <w:szCs w:val="20"/>
              </w:rPr>
              <w:t>üyesinden</w:t>
            </w: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 tekrar ders almak isterim.</w:t>
            </w:r>
          </w:p>
        </w:tc>
        <w:tc>
          <w:tcPr>
            <w:tcW w:w="483" w:type="dxa"/>
          </w:tcPr>
          <w:p w14:paraId="1EDFBDD0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088194C8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6E356351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1301024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BE7F656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0CE24977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60291665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234D1B6D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6021EC4D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10733FA9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305DE946" w14:textId="77777777" w:rsidR="0012292E" w:rsidRPr="0063394A" w:rsidRDefault="0012292E" w:rsidP="00312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1AF" w:rsidRPr="0063394A" w14:paraId="713EFBD4" w14:textId="77777777" w:rsidTr="005F1FE6">
        <w:trPr>
          <w:trHeight w:val="1783"/>
        </w:trPr>
        <w:tc>
          <w:tcPr>
            <w:tcW w:w="10916" w:type="dxa"/>
            <w:gridSpan w:val="13"/>
          </w:tcPr>
          <w:p w14:paraId="424C9D58" w14:textId="77777777" w:rsidR="001C51AF" w:rsidRDefault="00C21B35" w:rsidP="00C21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3394A">
              <w:rPr>
                <w:rFonts w:ascii="Times New Roman" w:hAnsi="Times New Roman" w:cs="Times New Roman"/>
                <w:sz w:val="20"/>
                <w:szCs w:val="20"/>
              </w:rPr>
              <w:t xml:space="preserve">YUKARIDAKİ SORULAR DIŞINDA İLETMEK İSTEDİKLERİNİZ. </w:t>
            </w:r>
          </w:p>
          <w:p w14:paraId="6EA2C9A0" w14:textId="77777777" w:rsidR="0063394A" w:rsidRDefault="0063394A" w:rsidP="00C21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C2551" w14:textId="77777777" w:rsidR="00DB1141" w:rsidRDefault="00DB1141" w:rsidP="00C21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9403F" w14:textId="77777777" w:rsidR="0063394A" w:rsidRDefault="0063394A" w:rsidP="00C21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9B74" w14:textId="77777777" w:rsidR="008A3E6A" w:rsidRDefault="008A3E6A" w:rsidP="00C21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00586" w14:textId="77777777" w:rsidR="008A3E6A" w:rsidRDefault="008A3E6A" w:rsidP="00C21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C9363" w14:textId="6B89D7AA" w:rsidR="00BF35B7" w:rsidRPr="0063394A" w:rsidRDefault="00BF35B7" w:rsidP="00C21B3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C5922A" w14:textId="77777777" w:rsidR="00936C24" w:rsidRPr="0063394A" w:rsidRDefault="00936C24" w:rsidP="005F1FE6">
      <w:pPr>
        <w:rPr>
          <w:rFonts w:ascii="Times New Roman" w:hAnsi="Times New Roman" w:cs="Times New Roman"/>
          <w:sz w:val="20"/>
          <w:szCs w:val="20"/>
        </w:rPr>
      </w:pPr>
    </w:p>
    <w:sectPr w:rsidR="00936C24" w:rsidRPr="0063394A" w:rsidSect="005F1FE6">
      <w:headerReference w:type="default" r:id="rId10"/>
      <w:pgSz w:w="11906" w:h="16838"/>
      <w:pgMar w:top="1417" w:right="1417" w:bottom="56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0BBA" w14:textId="77777777" w:rsidR="009E0EEB" w:rsidRDefault="009E0EEB" w:rsidP="00B175B3">
      <w:pPr>
        <w:spacing w:after="0" w:line="240" w:lineRule="auto"/>
      </w:pPr>
      <w:r>
        <w:separator/>
      </w:r>
    </w:p>
  </w:endnote>
  <w:endnote w:type="continuationSeparator" w:id="0">
    <w:p w14:paraId="04175CC0" w14:textId="77777777" w:rsidR="009E0EEB" w:rsidRDefault="009E0EEB" w:rsidP="00B1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FB382" w14:textId="77777777" w:rsidR="009E0EEB" w:rsidRDefault="009E0EEB" w:rsidP="00B175B3">
      <w:pPr>
        <w:spacing w:after="0" w:line="240" w:lineRule="auto"/>
      </w:pPr>
      <w:r>
        <w:separator/>
      </w:r>
    </w:p>
  </w:footnote>
  <w:footnote w:type="continuationSeparator" w:id="0">
    <w:p w14:paraId="12D49E2C" w14:textId="77777777" w:rsidR="009E0EEB" w:rsidRDefault="009E0EEB" w:rsidP="00B1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3CC1" w14:textId="4453B26C" w:rsidR="00B175B3" w:rsidRDefault="00B175B3" w:rsidP="00B175B3">
    <w:pPr>
      <w:pStyle w:val="stBilgi"/>
    </w:pPr>
    <w:r w:rsidRPr="00B175B3">
      <w:t xml:space="preserve">       </w:t>
    </w:r>
    <w:r>
      <w:t xml:space="preserve">                   </w:t>
    </w:r>
    <w:r>
      <w:tab/>
    </w:r>
    <w:r>
      <w:tab/>
      <w:t xml:space="preserve">      </w:t>
    </w:r>
  </w:p>
  <w:p w14:paraId="0382A106" w14:textId="77777777" w:rsidR="008A3E6A" w:rsidRPr="00B175B3" w:rsidRDefault="00B175B3" w:rsidP="00B175B3">
    <w:pPr>
      <w:pStyle w:val="stBilgi"/>
      <w:tabs>
        <w:tab w:val="clear" w:pos="4536"/>
        <w:tab w:val="clear" w:pos="9072"/>
        <w:tab w:val="left" w:pos="6345"/>
      </w:tabs>
    </w:pPr>
    <w:r w:rsidRPr="00B175B3">
      <w:t xml:space="preserve">           </w:t>
    </w:r>
  </w:p>
  <w:p w14:paraId="6D1F9C82" w14:textId="4E37B033" w:rsidR="00441A72" w:rsidRPr="00441A72" w:rsidRDefault="00441A72" w:rsidP="00441A72">
    <w:pPr>
      <w:pStyle w:val="stBilgi"/>
      <w:tabs>
        <w:tab w:val="clear" w:pos="9072"/>
        <w:tab w:val="left" w:pos="480"/>
        <w:tab w:val="left" w:pos="6345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441A72">
      <w:rPr>
        <w:rFonts w:ascii="Times New Roman" w:hAnsi="Times New Roman" w:cs="Times New Roman"/>
        <w:b/>
        <w:bCs/>
        <w:sz w:val="24"/>
        <w:szCs w:val="24"/>
      </w:rPr>
      <w:t>T.C.</w:t>
    </w:r>
  </w:p>
  <w:p w14:paraId="7042F594" w14:textId="4BEF871B" w:rsidR="00441A72" w:rsidRPr="00441A72" w:rsidRDefault="00441A72" w:rsidP="00441A72">
    <w:pPr>
      <w:pStyle w:val="stBilgi"/>
      <w:tabs>
        <w:tab w:val="clear" w:pos="4536"/>
        <w:tab w:val="clear" w:pos="9072"/>
        <w:tab w:val="left" w:pos="6345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441A72">
      <w:rPr>
        <w:rFonts w:ascii="Times New Roman" w:hAnsi="Times New Roman" w:cs="Times New Roman"/>
        <w:b/>
        <w:bCs/>
        <w:sz w:val="24"/>
        <w:szCs w:val="24"/>
      </w:rPr>
      <w:t>ORDU ÜNİVERSİTESİ</w:t>
    </w:r>
  </w:p>
  <w:p w14:paraId="246CBAAA" w14:textId="4BCBBBD8" w:rsidR="00441A72" w:rsidRPr="00441A72" w:rsidRDefault="00441A72" w:rsidP="00441A72">
    <w:pPr>
      <w:pStyle w:val="stBilgi"/>
      <w:tabs>
        <w:tab w:val="clear" w:pos="4536"/>
        <w:tab w:val="clear" w:pos="9072"/>
        <w:tab w:val="left" w:pos="6345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441A72">
      <w:rPr>
        <w:rFonts w:ascii="Times New Roman" w:hAnsi="Times New Roman" w:cs="Times New Roman"/>
        <w:b/>
        <w:bCs/>
        <w:sz w:val="24"/>
        <w:szCs w:val="24"/>
      </w:rPr>
      <w:t>Diş Hekimliği Fakültesi</w:t>
    </w:r>
  </w:p>
  <w:p w14:paraId="4D5F5CE9" w14:textId="3CB44AD1" w:rsidR="00B175B3" w:rsidRDefault="00441A72" w:rsidP="00441A72">
    <w:pPr>
      <w:pStyle w:val="stBilgi"/>
      <w:tabs>
        <w:tab w:val="clear" w:pos="4536"/>
        <w:tab w:val="clear" w:pos="9072"/>
        <w:tab w:val="left" w:pos="6345"/>
      </w:tabs>
      <w:jc w:val="center"/>
      <w:rPr>
        <w:rFonts w:ascii="Times New Roman" w:hAnsi="Times New Roman" w:cs="Times New Roman"/>
        <w:b/>
        <w:bCs/>
        <w:sz w:val="24"/>
        <w:szCs w:val="24"/>
        <w:lang w:eastAsia="tr-TR"/>
      </w:rPr>
    </w:pPr>
    <w:r w:rsidRPr="00441A72">
      <w:rPr>
        <w:rFonts w:ascii="Times New Roman" w:hAnsi="Times New Roman" w:cs="Times New Roman"/>
        <w:b/>
        <w:bCs/>
        <w:sz w:val="24"/>
        <w:szCs w:val="24"/>
        <w:lang w:eastAsia="tr-TR"/>
      </w:rPr>
      <w:t>Öğretim Üyesi ve Ders Değerlendirme Anketi</w:t>
    </w:r>
  </w:p>
  <w:p w14:paraId="4DA82D96" w14:textId="77777777" w:rsidR="00441A72" w:rsidRDefault="00441A72" w:rsidP="00441A72">
    <w:pPr>
      <w:pStyle w:val="stBilgi"/>
      <w:tabs>
        <w:tab w:val="clear" w:pos="4536"/>
        <w:tab w:val="clear" w:pos="9072"/>
        <w:tab w:val="left" w:pos="63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82E45"/>
    <w:multiLevelType w:val="hybridMultilevel"/>
    <w:tmpl w:val="8E7A71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0E"/>
    <w:rsid w:val="00016559"/>
    <w:rsid w:val="00025141"/>
    <w:rsid w:val="0005039D"/>
    <w:rsid w:val="000728F1"/>
    <w:rsid w:val="00086DAD"/>
    <w:rsid w:val="000B29B4"/>
    <w:rsid w:val="000B4DBF"/>
    <w:rsid w:val="000B664B"/>
    <w:rsid w:val="000C45DF"/>
    <w:rsid w:val="000D4473"/>
    <w:rsid w:val="000F258A"/>
    <w:rsid w:val="000F3713"/>
    <w:rsid w:val="001020B6"/>
    <w:rsid w:val="001218E1"/>
    <w:rsid w:val="0012292E"/>
    <w:rsid w:val="00124564"/>
    <w:rsid w:val="0014587E"/>
    <w:rsid w:val="0018152D"/>
    <w:rsid w:val="00182AC4"/>
    <w:rsid w:val="001C51AF"/>
    <w:rsid w:val="00204317"/>
    <w:rsid w:val="00232893"/>
    <w:rsid w:val="00264431"/>
    <w:rsid w:val="002945DD"/>
    <w:rsid w:val="002A4009"/>
    <w:rsid w:val="002D33C0"/>
    <w:rsid w:val="002D4CA4"/>
    <w:rsid w:val="002F39B7"/>
    <w:rsid w:val="003023D0"/>
    <w:rsid w:val="0033572A"/>
    <w:rsid w:val="003543CE"/>
    <w:rsid w:val="003727DA"/>
    <w:rsid w:val="0039732A"/>
    <w:rsid w:val="003C2284"/>
    <w:rsid w:val="003C3C11"/>
    <w:rsid w:val="00401804"/>
    <w:rsid w:val="00417997"/>
    <w:rsid w:val="004327EC"/>
    <w:rsid w:val="004357C4"/>
    <w:rsid w:val="00441A72"/>
    <w:rsid w:val="004466DE"/>
    <w:rsid w:val="004511A2"/>
    <w:rsid w:val="0046170D"/>
    <w:rsid w:val="004770EC"/>
    <w:rsid w:val="00487A17"/>
    <w:rsid w:val="004971E8"/>
    <w:rsid w:val="00497868"/>
    <w:rsid w:val="004B4A5A"/>
    <w:rsid w:val="004B57D9"/>
    <w:rsid w:val="004D0127"/>
    <w:rsid w:val="004D21DE"/>
    <w:rsid w:val="004E086F"/>
    <w:rsid w:val="00520E54"/>
    <w:rsid w:val="00527FB3"/>
    <w:rsid w:val="00547226"/>
    <w:rsid w:val="005D36FC"/>
    <w:rsid w:val="005F1FE6"/>
    <w:rsid w:val="005F3369"/>
    <w:rsid w:val="0063394A"/>
    <w:rsid w:val="006A15CF"/>
    <w:rsid w:val="006D44C9"/>
    <w:rsid w:val="00713579"/>
    <w:rsid w:val="00756102"/>
    <w:rsid w:val="00776BB9"/>
    <w:rsid w:val="0079642D"/>
    <w:rsid w:val="00796871"/>
    <w:rsid w:val="007A3750"/>
    <w:rsid w:val="007A555C"/>
    <w:rsid w:val="007C4A82"/>
    <w:rsid w:val="007C522C"/>
    <w:rsid w:val="00844321"/>
    <w:rsid w:val="00862D02"/>
    <w:rsid w:val="00893F0E"/>
    <w:rsid w:val="008A3E6A"/>
    <w:rsid w:val="008A469D"/>
    <w:rsid w:val="008D74DD"/>
    <w:rsid w:val="00936C24"/>
    <w:rsid w:val="00951482"/>
    <w:rsid w:val="00953553"/>
    <w:rsid w:val="009D4DF4"/>
    <w:rsid w:val="009E0EEB"/>
    <w:rsid w:val="009E2173"/>
    <w:rsid w:val="00A35AA6"/>
    <w:rsid w:val="00AB6204"/>
    <w:rsid w:val="00AC3C94"/>
    <w:rsid w:val="00B175B3"/>
    <w:rsid w:val="00B328BA"/>
    <w:rsid w:val="00B94215"/>
    <w:rsid w:val="00BB088A"/>
    <w:rsid w:val="00BD0386"/>
    <w:rsid w:val="00BE055C"/>
    <w:rsid w:val="00BF35B7"/>
    <w:rsid w:val="00BF630E"/>
    <w:rsid w:val="00C106EE"/>
    <w:rsid w:val="00C12B86"/>
    <w:rsid w:val="00C21B35"/>
    <w:rsid w:val="00C50538"/>
    <w:rsid w:val="00C922D1"/>
    <w:rsid w:val="00CA5643"/>
    <w:rsid w:val="00CE6C5D"/>
    <w:rsid w:val="00CF3ABB"/>
    <w:rsid w:val="00D23E9D"/>
    <w:rsid w:val="00D33C9D"/>
    <w:rsid w:val="00D62BD9"/>
    <w:rsid w:val="00D73492"/>
    <w:rsid w:val="00D86C65"/>
    <w:rsid w:val="00D9718B"/>
    <w:rsid w:val="00DB1141"/>
    <w:rsid w:val="00DD1C64"/>
    <w:rsid w:val="00E051F7"/>
    <w:rsid w:val="00E12520"/>
    <w:rsid w:val="00E6781D"/>
    <w:rsid w:val="00E83D63"/>
    <w:rsid w:val="00E919E6"/>
    <w:rsid w:val="00EA5029"/>
    <w:rsid w:val="00EC4CEC"/>
    <w:rsid w:val="00ED2D88"/>
    <w:rsid w:val="00ED50E0"/>
    <w:rsid w:val="00EF69A2"/>
    <w:rsid w:val="00F23E4F"/>
    <w:rsid w:val="00F51E71"/>
    <w:rsid w:val="00F87739"/>
    <w:rsid w:val="00FD68E2"/>
    <w:rsid w:val="00F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F01C1"/>
  <w15:chartTrackingRefBased/>
  <w15:docId w15:val="{318EA0F0-036F-44AA-BC8D-D51C1D99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0E"/>
  </w:style>
  <w:style w:type="paragraph" w:styleId="Balk1">
    <w:name w:val="heading 1"/>
    <w:basedOn w:val="Normal"/>
    <w:next w:val="Normal"/>
    <w:link w:val="Balk1Char"/>
    <w:uiPriority w:val="9"/>
    <w:qFormat/>
    <w:rsid w:val="00BF6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6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6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6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6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6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6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6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6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6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6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630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630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63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63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63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63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6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6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6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63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63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63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6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63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630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F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F63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630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630E"/>
    <w:rPr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E08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086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7A37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1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5B3"/>
  </w:style>
  <w:style w:type="paragraph" w:styleId="AltBilgi">
    <w:name w:val="footer"/>
    <w:basedOn w:val="Normal"/>
    <w:link w:val="AltBilgiChar"/>
    <w:uiPriority w:val="99"/>
    <w:unhideWhenUsed/>
    <w:rsid w:val="00B1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6154FE67EAEF84B885585534934BD1E" ma:contentTypeVersion="5" ma:contentTypeDescription="Yeni belge oluşturun." ma:contentTypeScope="" ma:versionID="f4512a1e7de161711c455df606890f96">
  <xsd:schema xmlns:xsd="http://www.w3.org/2001/XMLSchema" xmlns:xs="http://www.w3.org/2001/XMLSchema" xmlns:p="http://schemas.microsoft.com/office/2006/metadata/properties" xmlns:ns3="e8fd5200-4b97-47a0-81c3-e703a1d7ceed" targetNamespace="http://schemas.microsoft.com/office/2006/metadata/properties" ma:root="true" ma:fieldsID="d2b71056b96637f9676ea748997062bb" ns3:_="">
    <xsd:import namespace="e8fd5200-4b97-47a0-81c3-e703a1d7c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5200-4b97-47a0-81c3-e703a1d7c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73C1E-544F-41F9-BC97-480F0EFA0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5056F-CB74-4D1A-97FF-61262B1CD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846484-C709-4C34-82D7-59B62131A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d5200-4b97-47a0-81c3-e703a1d7c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KILIÇ</dc:creator>
  <cp:keywords/>
  <dc:description/>
  <cp:lastModifiedBy>Bahadır KÜÇÜK</cp:lastModifiedBy>
  <cp:revision>3</cp:revision>
  <cp:lastPrinted>2024-11-29T09:45:00Z</cp:lastPrinted>
  <dcterms:created xsi:type="dcterms:W3CDTF">2025-05-09T13:23:00Z</dcterms:created>
  <dcterms:modified xsi:type="dcterms:W3CDTF">2025-05-09T13:25:00Z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0x010100F6154FE67EAEF84B885585534934BD1E</vt:lpwstr>
  </property>
</Properties>
</file>