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D82F7" w14:textId="5A952D81" w:rsidR="00D651F3" w:rsidRPr="00362712" w:rsidRDefault="00362712" w:rsidP="00362712">
      <w:pPr>
        <w:widowControl/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362712">
        <w:rPr>
          <w:rFonts w:ascii="Times New Roman" w:hAnsi="Times New Roman" w:cs="Times New Roman"/>
          <w:b/>
          <w:bCs/>
        </w:rPr>
        <w:t>T.C.</w:t>
      </w:r>
    </w:p>
    <w:p w14:paraId="15A620C8" w14:textId="709D10BD" w:rsidR="00362712" w:rsidRPr="00362712" w:rsidRDefault="00362712" w:rsidP="00362712">
      <w:pPr>
        <w:widowControl/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362712">
        <w:rPr>
          <w:rFonts w:ascii="Times New Roman" w:hAnsi="Times New Roman" w:cs="Times New Roman"/>
          <w:b/>
          <w:bCs/>
        </w:rPr>
        <w:t>ORDU ÜNİVERSİTESİ</w:t>
      </w:r>
      <w:r w:rsidR="003D7341">
        <w:rPr>
          <w:rFonts w:ascii="Times New Roman" w:hAnsi="Times New Roman" w:cs="Times New Roman"/>
          <w:b/>
          <w:bCs/>
        </w:rPr>
        <w:t xml:space="preserve"> </w:t>
      </w:r>
    </w:p>
    <w:p w14:paraId="66B00955" w14:textId="00E3485F" w:rsidR="00362712" w:rsidRPr="00362712" w:rsidRDefault="00362712" w:rsidP="00362712">
      <w:pPr>
        <w:widowControl/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362712">
        <w:rPr>
          <w:rFonts w:ascii="Times New Roman" w:hAnsi="Times New Roman" w:cs="Times New Roman"/>
          <w:b/>
          <w:bCs/>
        </w:rPr>
        <w:t>Diş Hekimliği Fakültesi</w:t>
      </w:r>
    </w:p>
    <w:p w14:paraId="24829D61" w14:textId="20062E79" w:rsidR="00362712" w:rsidRPr="00362712" w:rsidRDefault="00362712" w:rsidP="007D45E7">
      <w:pPr>
        <w:widowControl/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362712">
        <w:rPr>
          <w:rFonts w:ascii="Times New Roman" w:hAnsi="Times New Roman" w:cs="Times New Roman"/>
          <w:b/>
          <w:bCs/>
        </w:rPr>
        <w:t>Satın Alma Birimi</w:t>
      </w:r>
      <w:r w:rsidR="007D45E7">
        <w:rPr>
          <w:rFonts w:ascii="Times New Roman" w:hAnsi="Times New Roman" w:cs="Times New Roman"/>
          <w:b/>
          <w:bCs/>
        </w:rPr>
        <w:t xml:space="preserve">  </w:t>
      </w:r>
      <w:r w:rsidRPr="00362712">
        <w:rPr>
          <w:rFonts w:ascii="Times New Roman" w:hAnsi="Times New Roman" w:cs="Times New Roman"/>
          <w:b/>
          <w:bCs/>
        </w:rPr>
        <w:t>Hizmet Standartları</w:t>
      </w:r>
    </w:p>
    <w:tbl>
      <w:tblPr>
        <w:tblStyle w:val="TabloKlavuzu"/>
        <w:tblW w:w="10631" w:type="dxa"/>
        <w:jc w:val="center"/>
        <w:tblLook w:val="04A0" w:firstRow="1" w:lastRow="0" w:firstColumn="1" w:lastColumn="0" w:noHBand="0" w:noVBand="1"/>
      </w:tblPr>
      <w:tblGrid>
        <w:gridCol w:w="565"/>
        <w:gridCol w:w="3438"/>
        <w:gridCol w:w="3203"/>
        <w:gridCol w:w="3425"/>
      </w:tblGrid>
      <w:tr w:rsidR="006E4732" w14:paraId="28A04E5E" w14:textId="77777777" w:rsidTr="0062435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DAAD3" w14:textId="0B05BA8A" w:rsidR="006E4732" w:rsidRPr="00582AE0" w:rsidRDefault="006E4732" w:rsidP="006E4732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582AE0">
              <w:rPr>
                <w:rFonts w:ascii="Times New Roman" w:hAnsi="Times New Roman" w:cs="Times New Roman"/>
                <w:b/>
                <w:bCs/>
              </w:rPr>
              <w:t>SN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7F2236" w14:textId="75D1FE18" w:rsidR="006E4732" w:rsidRPr="00582AE0" w:rsidRDefault="006E4732" w:rsidP="006E4732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582AE0">
              <w:rPr>
                <w:rFonts w:ascii="Times New Roman" w:hAnsi="Times New Roman" w:cs="Times New Roman"/>
                <w:b/>
                <w:bCs/>
              </w:rPr>
              <w:t>HİZMETİN ADI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506F58" w14:textId="140DE73E" w:rsidR="006E4732" w:rsidRPr="00582AE0" w:rsidRDefault="006E4732" w:rsidP="006E4732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582AE0">
              <w:rPr>
                <w:rFonts w:ascii="Times New Roman" w:hAnsi="Times New Roman" w:cs="Times New Roman"/>
                <w:b/>
                <w:bCs/>
              </w:rPr>
              <w:t>BAŞVURUDA İSTENİLEN BELGELER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C7B3A" w14:textId="746CE733" w:rsidR="006E4732" w:rsidRPr="00582AE0" w:rsidRDefault="006E4732" w:rsidP="006E4732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582AE0">
              <w:rPr>
                <w:rFonts w:ascii="Times New Roman" w:hAnsi="Times New Roman" w:cs="Times New Roman"/>
                <w:b/>
                <w:bCs/>
              </w:rPr>
              <w:t>TAHMİNİ İŞLEM SÜRESİ (EN GEÇ)</w:t>
            </w:r>
          </w:p>
        </w:tc>
      </w:tr>
      <w:tr w:rsidR="006E4732" w14:paraId="5C6D2127" w14:textId="77777777" w:rsidTr="00624356">
        <w:trPr>
          <w:trHeight w:val="727"/>
          <w:jc w:val="center"/>
        </w:trPr>
        <w:tc>
          <w:tcPr>
            <w:tcW w:w="565" w:type="dxa"/>
            <w:vAlign w:val="center"/>
          </w:tcPr>
          <w:p w14:paraId="55B3EA2A" w14:textId="7D66F1F2" w:rsidR="006E4732" w:rsidRPr="007D45E7" w:rsidRDefault="006E4732" w:rsidP="006E4732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B3C86" w14:textId="4D3D4B9E" w:rsidR="006E4732" w:rsidRPr="007D45E7" w:rsidRDefault="006E4732" w:rsidP="006E4732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>Pazarlık usulü ihale işlemi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BDD6C3" w14:textId="6342C5F8" w:rsidR="006E4732" w:rsidRPr="007D45E7" w:rsidRDefault="003A39F4" w:rsidP="006E4732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E4732" w:rsidRPr="007D45E7">
              <w:rPr>
                <w:rFonts w:ascii="Times New Roman" w:hAnsi="Times New Roman" w:cs="Times New Roman"/>
              </w:rPr>
              <w:t>Yapılmamaktadır.</w:t>
            </w:r>
          </w:p>
        </w:tc>
        <w:tc>
          <w:tcPr>
            <w:tcW w:w="3425" w:type="dxa"/>
            <w:vAlign w:val="center"/>
          </w:tcPr>
          <w:p w14:paraId="30E5013C" w14:textId="77777777" w:rsidR="006E4732" w:rsidRPr="007D45E7" w:rsidRDefault="006E4732" w:rsidP="006E4732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E4732" w14:paraId="430B703C" w14:textId="77777777" w:rsidTr="00624356">
        <w:trPr>
          <w:trHeight w:val="3243"/>
          <w:jc w:val="center"/>
        </w:trPr>
        <w:tc>
          <w:tcPr>
            <w:tcW w:w="565" w:type="dxa"/>
            <w:vAlign w:val="center"/>
          </w:tcPr>
          <w:p w14:paraId="619DC482" w14:textId="715CC7E6" w:rsidR="006E4732" w:rsidRPr="007D45E7" w:rsidRDefault="006E4732" w:rsidP="006E4732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8" w:type="dxa"/>
            <w:vAlign w:val="center"/>
          </w:tcPr>
          <w:p w14:paraId="7C88AC47" w14:textId="57BBAFDB" w:rsidR="006E4732" w:rsidRPr="007D45E7" w:rsidRDefault="006E4732" w:rsidP="006E4732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>Açık ihale usulü ile mal ve hizmet satın alma işlemi</w:t>
            </w:r>
          </w:p>
        </w:tc>
        <w:tc>
          <w:tcPr>
            <w:tcW w:w="3203" w:type="dxa"/>
            <w:vAlign w:val="center"/>
          </w:tcPr>
          <w:p w14:paraId="7C278F5C" w14:textId="3829DEB6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 xml:space="preserve">1-Şartnamelerle </w:t>
            </w:r>
            <w:r w:rsidR="00582AE0" w:rsidRPr="007D45E7">
              <w:rPr>
                <w:rFonts w:ascii="Times New Roman" w:hAnsi="Times New Roman" w:cs="Times New Roman"/>
              </w:rPr>
              <w:t>Birlikte</w:t>
            </w:r>
            <w:r w:rsidRPr="007D45E7">
              <w:rPr>
                <w:rFonts w:ascii="Times New Roman" w:hAnsi="Times New Roman" w:cs="Times New Roman"/>
              </w:rPr>
              <w:t xml:space="preserve"> Talepler İstek Yazıları Toplanacak </w:t>
            </w:r>
          </w:p>
          <w:p w14:paraId="14B3BB34" w14:textId="655FCC5A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>2-Yaklaşık Maliyet Üst Yazı Hazırlanacak Firmalara Gönderilecek</w:t>
            </w:r>
          </w:p>
          <w:p w14:paraId="4E217A41" w14:textId="54761871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>3-Yaklaşık Maliyet Cetveli Tablosu Hazırlanacak</w:t>
            </w:r>
          </w:p>
          <w:p w14:paraId="755BEA93" w14:textId="7EE19182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>4-Onay Belgesi Alınacak</w:t>
            </w:r>
          </w:p>
          <w:p w14:paraId="6242F6DF" w14:textId="1B5FD7A6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>5-Ekapta İhtiyaç Raporu Oluşturulacak</w:t>
            </w:r>
          </w:p>
          <w:p w14:paraId="3E05B163" w14:textId="35FF906C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>6-İhale Kayıt İşlemleri Gerçekleştirilecek</w:t>
            </w:r>
          </w:p>
          <w:p w14:paraId="7B72FDC6" w14:textId="459F6E72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 xml:space="preserve">7-Teknik Şartname </w:t>
            </w:r>
            <w:proofErr w:type="spellStart"/>
            <w:r w:rsidRPr="007D45E7">
              <w:rPr>
                <w:rFonts w:ascii="Times New Roman" w:hAnsi="Times New Roman" w:cs="Times New Roman"/>
              </w:rPr>
              <w:t>Ekapa</w:t>
            </w:r>
            <w:proofErr w:type="spellEnd"/>
            <w:r w:rsidRPr="007D45E7">
              <w:rPr>
                <w:rFonts w:ascii="Times New Roman" w:hAnsi="Times New Roman" w:cs="Times New Roman"/>
              </w:rPr>
              <w:t xml:space="preserve"> Yüklenecek</w:t>
            </w:r>
          </w:p>
          <w:p w14:paraId="057E9AD5" w14:textId="58CAC9A7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>8-İdari Şartname Oluşturulacak</w:t>
            </w:r>
          </w:p>
          <w:p w14:paraId="65068145" w14:textId="7CD6515A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>9-Sözleşme Tasarısı Oluşturulacak</w:t>
            </w:r>
          </w:p>
          <w:p w14:paraId="459A0E21" w14:textId="3767E063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>10-Ekapta İlan Hazırlanacak</w:t>
            </w:r>
          </w:p>
          <w:p w14:paraId="421CEE91" w14:textId="696BBEE2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>11-Basın İlan Kurumuna Yazı Yazılıp Gazetede İlan Yayınlanacak</w:t>
            </w:r>
          </w:p>
          <w:p w14:paraId="6AF8FDB3" w14:textId="64031F79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>12-İhale Komisyonu Oluşturulacak</w:t>
            </w:r>
          </w:p>
          <w:p w14:paraId="6D29B1BD" w14:textId="0DCA431A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 xml:space="preserve">13-İhale Tarihi Ve Saatinde </w:t>
            </w:r>
            <w:proofErr w:type="spellStart"/>
            <w:r w:rsidRPr="007D45E7">
              <w:rPr>
                <w:rFonts w:ascii="Times New Roman" w:hAnsi="Times New Roman" w:cs="Times New Roman"/>
              </w:rPr>
              <w:t>Ekaptan</w:t>
            </w:r>
            <w:proofErr w:type="spellEnd"/>
            <w:r w:rsidRPr="007D45E7">
              <w:rPr>
                <w:rFonts w:ascii="Times New Roman" w:hAnsi="Times New Roman" w:cs="Times New Roman"/>
              </w:rPr>
              <w:t xml:space="preserve"> İhale Başlatılacak</w:t>
            </w:r>
          </w:p>
          <w:p w14:paraId="73948748" w14:textId="02A9EA61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>14-Teklifler Alınış Sırasına Gö</w:t>
            </w:r>
            <w:r w:rsidR="00582AE0" w:rsidRPr="007D45E7">
              <w:rPr>
                <w:rFonts w:ascii="Times New Roman" w:hAnsi="Times New Roman" w:cs="Times New Roman"/>
              </w:rPr>
              <w:t>r</w:t>
            </w:r>
            <w:r w:rsidRPr="007D45E7">
              <w:rPr>
                <w:rFonts w:ascii="Times New Roman" w:hAnsi="Times New Roman" w:cs="Times New Roman"/>
              </w:rPr>
              <w:t>e Açılacak</w:t>
            </w:r>
          </w:p>
          <w:p w14:paraId="2416DD74" w14:textId="50464B78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lastRenderedPageBreak/>
              <w:t>15-1. Oturum Sonuçlandırılıp 2. Oturuma Başlanacak</w:t>
            </w:r>
          </w:p>
          <w:p w14:paraId="1C3A6E34" w14:textId="60CF6F09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>16-2. Oturumda Evrakların Ayrıntılı İncelemesi Yapılacak</w:t>
            </w:r>
          </w:p>
          <w:p w14:paraId="08A28A2D" w14:textId="1D6DB5B5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>17-Numune İstenmişse Ayrıntılı Değerlendirmesi Yapılacak</w:t>
            </w:r>
          </w:p>
          <w:p w14:paraId="5E9B862F" w14:textId="32425562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>18-İhale Komisyon Kararı Ve Kesinleşen İhale Kararı Oluşturulacak</w:t>
            </w:r>
          </w:p>
          <w:p w14:paraId="0F77AEDD" w14:textId="3F094B6A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>19-Yasaklılık Teyitleri Yapılacak</w:t>
            </w:r>
          </w:p>
          <w:p w14:paraId="7D7C1C70" w14:textId="02AF6FC3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 xml:space="preserve">20-Karar Firmalara Tebliğ Yapılıp 10 Günlük İtiraz Süresi Beklenecek </w:t>
            </w:r>
          </w:p>
          <w:p w14:paraId="1D5BF1D2" w14:textId="7FF38B82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>21-İtiraz Yoksa Süre Bitiminde Sözleşme Tasarısı Oluşturulup Firmalara Tebliğ Yapılacak.</w:t>
            </w:r>
          </w:p>
          <w:p w14:paraId="6B58C5F3" w14:textId="33F04574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>22-10 Gün Süre İçerisinde Firmalarla Sözleşme İmzalanacak</w:t>
            </w:r>
          </w:p>
          <w:p w14:paraId="47AEF21D" w14:textId="5E0543A2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>23-İmzalanmadan Önce Yasaklılık Teyidi Yapılacak</w:t>
            </w:r>
          </w:p>
          <w:p w14:paraId="1D8B1FAC" w14:textId="3451B041" w:rsidR="006E4732" w:rsidRPr="007D45E7" w:rsidRDefault="006E4732" w:rsidP="00624356">
            <w:pPr>
              <w:widowControl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 xml:space="preserve">24-Sözleşme İmzalandıktan Sonra 15 Gün İçerisinde </w:t>
            </w:r>
            <w:proofErr w:type="spellStart"/>
            <w:r w:rsidRPr="007D45E7">
              <w:rPr>
                <w:rFonts w:ascii="Times New Roman" w:hAnsi="Times New Roman" w:cs="Times New Roman"/>
              </w:rPr>
              <w:t>Ekaptan</w:t>
            </w:r>
            <w:proofErr w:type="spellEnd"/>
            <w:r w:rsidRPr="007D45E7">
              <w:rPr>
                <w:rFonts w:ascii="Times New Roman" w:hAnsi="Times New Roman" w:cs="Times New Roman"/>
              </w:rPr>
              <w:t xml:space="preserve"> Sonuç Formu Gönderilecek</w:t>
            </w:r>
          </w:p>
          <w:p w14:paraId="22462611" w14:textId="77777777" w:rsidR="006E4732" w:rsidRPr="007D45E7" w:rsidRDefault="006E4732" w:rsidP="006E4732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  <w:vAlign w:val="center"/>
          </w:tcPr>
          <w:p w14:paraId="782F20D4" w14:textId="6D961853" w:rsidR="006E4732" w:rsidRPr="007D45E7" w:rsidRDefault="00624356" w:rsidP="006E4732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  <w:r w:rsidR="006E4732" w:rsidRPr="007D45E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Altmış</w:t>
            </w:r>
            <w:r w:rsidR="006E4732" w:rsidRPr="007D45E7">
              <w:rPr>
                <w:rFonts w:ascii="Times New Roman" w:hAnsi="Times New Roman" w:cs="Times New Roman"/>
              </w:rPr>
              <w:t>) Gün</w:t>
            </w:r>
          </w:p>
        </w:tc>
      </w:tr>
      <w:tr w:rsidR="006E4732" w14:paraId="7147E3D5" w14:textId="77777777" w:rsidTr="00624356">
        <w:trPr>
          <w:trHeight w:val="7077"/>
          <w:jc w:val="center"/>
        </w:trPr>
        <w:tc>
          <w:tcPr>
            <w:tcW w:w="565" w:type="dxa"/>
            <w:vAlign w:val="center"/>
          </w:tcPr>
          <w:p w14:paraId="28DD7428" w14:textId="0F6DAD7B" w:rsidR="006E4732" w:rsidRPr="007D45E7" w:rsidRDefault="006E4732" w:rsidP="006E4732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DEB83" w14:textId="7A4ED301" w:rsidR="006E4732" w:rsidRPr="007D45E7" w:rsidRDefault="006E4732" w:rsidP="006E4732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7D45E7">
              <w:rPr>
                <w:rFonts w:ascii="Times New Roman" w:hAnsi="Times New Roman" w:cs="Times New Roman"/>
              </w:rPr>
              <w:t>22-d ve 22-a/b/c usulüne göre doğrudan temin alımı işlemi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01C7A6" w14:textId="438DFDC0" w:rsidR="006E4732" w:rsidRPr="007D45E7" w:rsidRDefault="006E4732" w:rsidP="006E4732">
            <w:pPr>
              <w:pStyle w:val="Dier0"/>
              <w:spacing w:line="298" w:lineRule="auto"/>
              <w:ind w:left="260" w:hanging="260"/>
              <w:rPr>
                <w:sz w:val="24"/>
                <w:szCs w:val="24"/>
              </w:rPr>
            </w:pPr>
            <w:r w:rsidRPr="007D45E7">
              <w:rPr>
                <w:sz w:val="24"/>
                <w:szCs w:val="24"/>
              </w:rPr>
              <w:t>1-İhtiyacın Bildirilmesi (Talep İstek Belgesi)</w:t>
            </w:r>
            <w:r w:rsidR="0012758B">
              <w:rPr>
                <w:sz w:val="24"/>
                <w:szCs w:val="24"/>
              </w:rPr>
              <w:t xml:space="preserve">  ve Teknik Şartname</w:t>
            </w:r>
          </w:p>
          <w:p w14:paraId="0854EF91" w14:textId="269B7639" w:rsidR="006E4732" w:rsidRPr="007D45E7" w:rsidRDefault="006E4732" w:rsidP="006E4732">
            <w:pPr>
              <w:pStyle w:val="Dier0"/>
              <w:spacing w:line="298" w:lineRule="auto"/>
              <w:rPr>
                <w:sz w:val="24"/>
                <w:szCs w:val="24"/>
              </w:rPr>
            </w:pPr>
            <w:r w:rsidRPr="007D45E7">
              <w:rPr>
                <w:sz w:val="24"/>
                <w:szCs w:val="24"/>
              </w:rPr>
              <w:t>2-</w:t>
            </w:r>
            <w:r w:rsidR="0012758B">
              <w:rPr>
                <w:sz w:val="24"/>
                <w:szCs w:val="24"/>
              </w:rPr>
              <w:t xml:space="preserve"> Yaklaşık Maliyet Araştırması</w:t>
            </w:r>
          </w:p>
          <w:p w14:paraId="3D77535C" w14:textId="0F00DA63" w:rsidR="006E4732" w:rsidRDefault="006E4732" w:rsidP="006E4732">
            <w:pPr>
              <w:pStyle w:val="Dier0"/>
              <w:spacing w:line="298" w:lineRule="auto"/>
              <w:rPr>
                <w:sz w:val="24"/>
                <w:szCs w:val="24"/>
              </w:rPr>
            </w:pPr>
            <w:r w:rsidRPr="007D45E7">
              <w:rPr>
                <w:sz w:val="24"/>
                <w:szCs w:val="24"/>
              </w:rPr>
              <w:t>3-</w:t>
            </w:r>
            <w:r w:rsidR="0012758B">
              <w:rPr>
                <w:sz w:val="24"/>
                <w:szCs w:val="24"/>
              </w:rPr>
              <w:t>Yaklaşık Maliyet Hesaplama Cetveli</w:t>
            </w:r>
          </w:p>
          <w:p w14:paraId="1BB25177" w14:textId="3D9045AC" w:rsidR="0012758B" w:rsidRPr="007D45E7" w:rsidRDefault="0012758B" w:rsidP="006E4732">
            <w:pPr>
              <w:pStyle w:val="Dier0"/>
              <w:spacing w:line="29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Onay Belgesi</w:t>
            </w:r>
          </w:p>
          <w:p w14:paraId="25C5C76A" w14:textId="09352206" w:rsidR="006E4732" w:rsidRPr="007D45E7" w:rsidRDefault="0012758B" w:rsidP="006E4732">
            <w:pPr>
              <w:pStyle w:val="Dier0"/>
              <w:spacing w:line="29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4732" w:rsidRPr="007D45E7">
              <w:rPr>
                <w:sz w:val="24"/>
                <w:szCs w:val="24"/>
              </w:rPr>
              <w:t>-Teklif Mektubu</w:t>
            </w:r>
          </w:p>
          <w:p w14:paraId="2F8002ED" w14:textId="48A68E4B" w:rsidR="006E4732" w:rsidRDefault="0012758B" w:rsidP="006E4732">
            <w:pPr>
              <w:pStyle w:val="Dier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4732" w:rsidRPr="007D45E7">
              <w:rPr>
                <w:sz w:val="24"/>
                <w:szCs w:val="24"/>
              </w:rPr>
              <w:t>-Piyasa Fiyat Araştırma Tutanağı</w:t>
            </w:r>
          </w:p>
          <w:p w14:paraId="7CF7F294" w14:textId="296D94A9" w:rsidR="0012758B" w:rsidRDefault="0012758B" w:rsidP="006E4732">
            <w:pPr>
              <w:pStyle w:val="Dier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 Yasaklılık Sorgulaması</w:t>
            </w:r>
          </w:p>
          <w:p w14:paraId="151AC6E3" w14:textId="114418D2" w:rsidR="0012758B" w:rsidRPr="007D45E7" w:rsidRDefault="0012758B" w:rsidP="006E4732">
            <w:pPr>
              <w:pStyle w:val="Dier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 Sipariş Mektubu</w:t>
            </w:r>
          </w:p>
          <w:p w14:paraId="5CFD1AA2" w14:textId="69A04152" w:rsidR="006E4732" w:rsidRPr="007D45E7" w:rsidRDefault="0012758B" w:rsidP="006E4732">
            <w:pPr>
              <w:pStyle w:val="Dier0"/>
              <w:spacing w:line="300" w:lineRule="auto"/>
              <w:ind w:left="260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E4732" w:rsidRPr="007D45E7">
              <w:rPr>
                <w:sz w:val="24"/>
                <w:szCs w:val="24"/>
              </w:rPr>
              <w:t>-Muayene ve Kabul Komisyon Tutanağı</w:t>
            </w:r>
          </w:p>
          <w:p w14:paraId="74F39F33" w14:textId="7683B2EB" w:rsidR="006E4732" w:rsidRPr="007D45E7" w:rsidRDefault="0012758B" w:rsidP="006E4732">
            <w:pPr>
              <w:pStyle w:val="Dier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E4732" w:rsidRPr="007D45E7">
              <w:rPr>
                <w:sz w:val="24"/>
                <w:szCs w:val="24"/>
              </w:rPr>
              <w:t>-TİF Düzenleme</w:t>
            </w:r>
          </w:p>
          <w:p w14:paraId="412F6C60" w14:textId="310E9431" w:rsidR="006E4732" w:rsidRPr="007D45E7" w:rsidRDefault="0012758B" w:rsidP="006E4732">
            <w:pPr>
              <w:pStyle w:val="Dier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E4732" w:rsidRPr="007D45E7">
              <w:rPr>
                <w:sz w:val="24"/>
                <w:szCs w:val="24"/>
              </w:rPr>
              <w:t>-Fatura</w:t>
            </w:r>
          </w:p>
          <w:p w14:paraId="5B00D748" w14:textId="720E367B" w:rsidR="006E4732" w:rsidRPr="007D45E7" w:rsidRDefault="0012758B" w:rsidP="006E4732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E4732" w:rsidRPr="007D45E7">
              <w:rPr>
                <w:rFonts w:ascii="Times New Roman" w:hAnsi="Times New Roman" w:cs="Times New Roman"/>
              </w:rPr>
              <w:t>-Ödeme Emri Belgesi Düzenleme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C510" w14:textId="07FBD549" w:rsidR="006E4732" w:rsidRPr="007D45E7" w:rsidRDefault="0012758B" w:rsidP="006E4732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E4732" w:rsidRPr="007D45E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Yirmi</w:t>
            </w:r>
            <w:r w:rsidR="006E4732" w:rsidRPr="007D45E7">
              <w:rPr>
                <w:rFonts w:ascii="Times New Roman" w:hAnsi="Times New Roman" w:cs="Times New Roman"/>
              </w:rPr>
              <w:t>) Gün</w:t>
            </w:r>
          </w:p>
        </w:tc>
      </w:tr>
    </w:tbl>
    <w:p w14:paraId="1F3FA456" w14:textId="77777777" w:rsidR="00F51B0A" w:rsidRDefault="00F51B0A"/>
    <w:sectPr w:rsidR="00F51B0A" w:rsidSect="003D7341">
      <w:pgSz w:w="11906" w:h="16838"/>
      <w:pgMar w:top="426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80E99"/>
    <w:multiLevelType w:val="hybridMultilevel"/>
    <w:tmpl w:val="9E4E8630"/>
    <w:lvl w:ilvl="0" w:tplc="326CE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02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F9"/>
    <w:rsid w:val="0012758B"/>
    <w:rsid w:val="00362712"/>
    <w:rsid w:val="003A39F4"/>
    <w:rsid w:val="003D7341"/>
    <w:rsid w:val="00524322"/>
    <w:rsid w:val="00582AE0"/>
    <w:rsid w:val="00624356"/>
    <w:rsid w:val="006E4732"/>
    <w:rsid w:val="007D45E7"/>
    <w:rsid w:val="008F24F9"/>
    <w:rsid w:val="009F5673"/>
    <w:rsid w:val="00C26EAE"/>
    <w:rsid w:val="00C31DCC"/>
    <w:rsid w:val="00D26C0D"/>
    <w:rsid w:val="00D651F3"/>
    <w:rsid w:val="00F5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2E60"/>
  <w15:chartTrackingRefBased/>
  <w15:docId w15:val="{BC6C7C53-0D47-46C0-BD4C-1409A0F6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C0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tr-TR" w:bidi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F2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F2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24F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F2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F24F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F24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F24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F24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F24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F24F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F24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24F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F24F9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F24F9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F24F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F24F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F24F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F24F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F24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F2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F2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F2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F2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F24F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F24F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F24F9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F24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F24F9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F24F9"/>
    <w:rPr>
      <w:b/>
      <w:bCs/>
      <w:smallCaps/>
      <w:color w:val="2E74B5" w:themeColor="accent1" w:themeShade="BF"/>
      <w:spacing w:val="5"/>
    </w:rPr>
  </w:style>
  <w:style w:type="character" w:customStyle="1" w:styleId="Dier">
    <w:name w:val="Diğer_"/>
    <w:basedOn w:val="VarsaylanParagrafYazTipi"/>
    <w:link w:val="Dier0"/>
    <w:rsid w:val="00D26C0D"/>
    <w:rPr>
      <w:rFonts w:ascii="Times New Roman" w:eastAsia="Times New Roman" w:hAnsi="Times New Roman" w:cs="Times New Roman"/>
    </w:rPr>
  </w:style>
  <w:style w:type="paragraph" w:customStyle="1" w:styleId="Dier0">
    <w:name w:val="Diğer"/>
    <w:basedOn w:val="Normal"/>
    <w:link w:val="Dier"/>
    <w:rsid w:val="00D26C0D"/>
    <w:pPr>
      <w:spacing w:line="254" w:lineRule="auto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table" w:styleId="TabloKlavuzu">
    <w:name w:val="Table Grid"/>
    <w:basedOn w:val="NormalTablo"/>
    <w:uiPriority w:val="39"/>
    <w:rsid w:val="006E4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Bahadır KÜÇÜK</dc:creator>
  <cp:keywords/>
  <dc:description/>
  <cp:lastModifiedBy>Bahadır KÜÇÜK</cp:lastModifiedBy>
  <cp:revision>13</cp:revision>
  <dcterms:created xsi:type="dcterms:W3CDTF">2024-12-27T09:13:00Z</dcterms:created>
  <dcterms:modified xsi:type="dcterms:W3CDTF">2024-12-27T10:37:00Z</dcterms:modified>
</cp:coreProperties>
</file>