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DDEFE" w14:textId="4E39B9A8" w:rsidR="00EF7E49" w:rsidRDefault="00EF7E49">
      <w:pPr>
        <w:spacing w:line="1" w:lineRule="exact"/>
      </w:pPr>
    </w:p>
    <w:tbl>
      <w:tblPr>
        <w:tblOverlap w:val="never"/>
        <w:tblW w:w="92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"/>
        <w:gridCol w:w="3138"/>
        <w:gridCol w:w="3186"/>
        <w:gridCol w:w="2402"/>
      </w:tblGrid>
      <w:tr w:rsidR="00EF7E49" w14:paraId="73BE2675" w14:textId="77777777" w:rsidTr="00314A6F">
        <w:tblPrEx>
          <w:tblCellMar>
            <w:top w:w="0" w:type="dxa"/>
            <w:bottom w:w="0" w:type="dxa"/>
          </w:tblCellMar>
        </w:tblPrEx>
        <w:trPr>
          <w:trHeight w:hRule="exact" w:val="775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B7673" w14:textId="77777777" w:rsidR="00EF7E49" w:rsidRPr="00314A6F" w:rsidRDefault="00000000">
            <w:pPr>
              <w:pStyle w:val="Dier0"/>
              <w:framePr w:w="9200" w:h="11309" w:wrap="none" w:vAnchor="page" w:hAnchor="page" w:x="1650" w:y="2859"/>
              <w:rPr>
                <w:sz w:val="24"/>
                <w:szCs w:val="24"/>
              </w:rPr>
            </w:pPr>
            <w:r w:rsidRPr="00314A6F">
              <w:rPr>
                <w:rFonts w:eastAsia="Arial"/>
                <w:b/>
                <w:bCs/>
                <w:sz w:val="24"/>
                <w:szCs w:val="24"/>
              </w:rPr>
              <w:t>SN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1C0899" w14:textId="77777777" w:rsidR="00EF7E49" w:rsidRDefault="00000000">
            <w:pPr>
              <w:pStyle w:val="Dier0"/>
              <w:framePr w:w="9200" w:h="11309" w:wrap="none" w:vAnchor="page" w:hAnchor="page" w:x="1650" w:y="285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HİZMETİN ADI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82A1DD" w14:textId="77777777" w:rsidR="00EF7E49" w:rsidRDefault="00000000">
            <w:pPr>
              <w:pStyle w:val="Dier0"/>
              <w:framePr w:w="9200" w:h="11309" w:wrap="none" w:vAnchor="page" w:hAnchor="page" w:x="1650" w:y="2859"/>
              <w:spacing w:line="259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BAŞVURUDA İSTENİLEN BELGELER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84B50" w14:textId="77777777" w:rsidR="00EF7E49" w:rsidRDefault="00000000">
            <w:pPr>
              <w:pStyle w:val="Dier0"/>
              <w:framePr w:w="9200" w:h="11309" w:wrap="none" w:vAnchor="page" w:hAnchor="page" w:x="1650" w:y="2859"/>
              <w:spacing w:line="259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TAHMİNİ İŞLEM SÜRESİ (EN GEÇ)</w:t>
            </w:r>
          </w:p>
        </w:tc>
      </w:tr>
      <w:tr w:rsidR="00EF7E49" w14:paraId="1961B429" w14:textId="77777777" w:rsidTr="00314A6F">
        <w:tblPrEx>
          <w:tblCellMar>
            <w:top w:w="0" w:type="dxa"/>
            <w:bottom w:w="0" w:type="dxa"/>
          </w:tblCellMar>
        </w:tblPrEx>
        <w:trPr>
          <w:trHeight w:hRule="exact" w:val="474"/>
          <w:jc w:val="center"/>
        </w:trPr>
        <w:tc>
          <w:tcPr>
            <w:tcW w:w="92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65402" w14:textId="77777777" w:rsidR="00EF7E49" w:rsidRDefault="00000000">
            <w:pPr>
              <w:pStyle w:val="Dier0"/>
              <w:framePr w:w="9200" w:h="11309" w:wrap="none" w:vAnchor="page" w:hAnchor="page" w:x="1650" w:y="285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TAHAKKUK BİRİMİ</w:t>
            </w:r>
          </w:p>
        </w:tc>
      </w:tr>
      <w:tr w:rsidR="00EF7E49" w14:paraId="1D32D5EC" w14:textId="77777777" w:rsidTr="00314A6F">
        <w:tblPrEx>
          <w:tblCellMar>
            <w:top w:w="0" w:type="dxa"/>
            <w:bottom w:w="0" w:type="dxa"/>
          </w:tblCellMar>
        </w:tblPrEx>
        <w:trPr>
          <w:trHeight w:hRule="exact" w:val="2904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493DCB" w14:textId="77777777" w:rsidR="00EF7E49" w:rsidRDefault="00000000">
            <w:pPr>
              <w:pStyle w:val="Dier0"/>
              <w:framePr w:w="9200" w:h="11309" w:wrap="none" w:vAnchor="page" w:hAnchor="page" w:x="1650" w:y="28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D477BB" w14:textId="77777777" w:rsidR="00EF7E49" w:rsidRDefault="00000000">
            <w:pPr>
              <w:pStyle w:val="Dier0"/>
              <w:framePr w:w="9200" w:h="11309" w:wrap="none" w:vAnchor="page" w:hAnchor="page" w:x="1650" w:y="2859"/>
              <w:spacing w:before="80" w:line="295" w:lineRule="auto"/>
              <w:jc w:val="both"/>
            </w:pPr>
            <w:r>
              <w:t>Akademik ve idari personelin özlük hakkı gereği aylık maaşlarının ödemeye hazırlanması işlemi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01F263" w14:textId="77777777" w:rsidR="00EF7E49" w:rsidRDefault="00000000">
            <w:pPr>
              <w:pStyle w:val="Dier0"/>
              <w:framePr w:w="9200" w:h="11309" w:wrap="none" w:vAnchor="page" w:hAnchor="page" w:x="1650" w:y="2859"/>
              <w:numPr>
                <w:ilvl w:val="0"/>
                <w:numId w:val="1"/>
              </w:numPr>
              <w:tabs>
                <w:tab w:val="left" w:pos="153"/>
              </w:tabs>
              <w:spacing w:before="100" w:after="100"/>
            </w:pPr>
            <w:r>
              <w:rPr>
                <w:color w:val="333333"/>
              </w:rPr>
              <w:t>Aile Yardım Beyannamesi</w:t>
            </w:r>
          </w:p>
          <w:p w14:paraId="27BC954F" w14:textId="77777777" w:rsidR="00EF7E49" w:rsidRDefault="00000000">
            <w:pPr>
              <w:pStyle w:val="Dier0"/>
              <w:framePr w:w="9200" w:h="11309" w:wrap="none" w:vAnchor="page" w:hAnchor="page" w:x="1650" w:y="2859"/>
              <w:numPr>
                <w:ilvl w:val="0"/>
                <w:numId w:val="1"/>
              </w:numPr>
              <w:tabs>
                <w:tab w:val="left" w:pos="153"/>
              </w:tabs>
              <w:spacing w:after="140"/>
            </w:pPr>
            <w:r>
              <w:rPr>
                <w:color w:val="333333"/>
              </w:rPr>
              <w:t>Personel Bilgi Formu</w:t>
            </w:r>
          </w:p>
          <w:p w14:paraId="08B8CD45" w14:textId="77777777" w:rsidR="00EF7E49" w:rsidRDefault="00000000">
            <w:pPr>
              <w:pStyle w:val="Dier0"/>
              <w:framePr w:w="9200" w:h="11309" w:wrap="none" w:vAnchor="page" w:hAnchor="page" w:x="1650" w:y="2859"/>
              <w:numPr>
                <w:ilvl w:val="0"/>
                <w:numId w:val="1"/>
              </w:numPr>
              <w:tabs>
                <w:tab w:val="left" w:pos="153"/>
              </w:tabs>
              <w:spacing w:after="140"/>
            </w:pPr>
            <w:r>
              <w:rPr>
                <w:color w:val="333333"/>
              </w:rPr>
              <w:t>. Banka Hesap Numarası</w:t>
            </w:r>
          </w:p>
          <w:p w14:paraId="34A7942D" w14:textId="77777777" w:rsidR="00EF7E49" w:rsidRDefault="00000000">
            <w:pPr>
              <w:pStyle w:val="Dier0"/>
              <w:framePr w:w="9200" w:h="11309" w:wrap="none" w:vAnchor="page" w:hAnchor="page" w:x="1650" w:y="2859"/>
              <w:numPr>
                <w:ilvl w:val="0"/>
                <w:numId w:val="1"/>
              </w:numPr>
              <w:tabs>
                <w:tab w:val="left" w:pos="153"/>
              </w:tabs>
              <w:spacing w:after="140"/>
            </w:pPr>
            <w:r>
              <w:rPr>
                <w:color w:val="333333"/>
              </w:rPr>
              <w:t>Sendika Üyelik Belgesi (varsa)</w:t>
            </w:r>
          </w:p>
          <w:p w14:paraId="1BEC6076" w14:textId="77777777" w:rsidR="00EF7E49" w:rsidRDefault="00000000">
            <w:pPr>
              <w:pStyle w:val="Dier0"/>
              <w:framePr w:w="9200" w:h="11309" w:wrap="none" w:vAnchor="page" w:hAnchor="page" w:x="1650" w:y="2859"/>
              <w:numPr>
                <w:ilvl w:val="0"/>
                <w:numId w:val="1"/>
              </w:numPr>
              <w:tabs>
                <w:tab w:val="left" w:pos="153"/>
              </w:tabs>
              <w:spacing w:after="100"/>
            </w:pPr>
            <w:r>
              <w:rPr>
                <w:color w:val="333333"/>
              </w:rPr>
              <w:t>Yabancı Dil Belgesi (KPDS)</w:t>
            </w:r>
          </w:p>
          <w:p w14:paraId="563D47BD" w14:textId="77777777" w:rsidR="00EF7E49" w:rsidRDefault="00000000">
            <w:pPr>
              <w:pStyle w:val="Dier0"/>
              <w:framePr w:w="9200" w:h="11309" w:wrap="none" w:vAnchor="page" w:hAnchor="page" w:x="1650" w:y="2859"/>
              <w:numPr>
                <w:ilvl w:val="0"/>
                <w:numId w:val="1"/>
              </w:numPr>
              <w:tabs>
                <w:tab w:val="left" w:pos="153"/>
              </w:tabs>
              <w:spacing w:after="100"/>
            </w:pPr>
            <w:r>
              <w:rPr>
                <w:color w:val="333333"/>
              </w:rPr>
              <w:t>Atama Kararnamesi</w:t>
            </w:r>
          </w:p>
          <w:p w14:paraId="07F5F255" w14:textId="77777777" w:rsidR="00EF7E49" w:rsidRDefault="00000000">
            <w:pPr>
              <w:pStyle w:val="Dier0"/>
              <w:framePr w:w="9200" w:h="11309" w:wrap="none" w:vAnchor="page" w:hAnchor="page" w:x="1650" w:y="2859"/>
              <w:numPr>
                <w:ilvl w:val="0"/>
                <w:numId w:val="1"/>
              </w:numPr>
              <w:tabs>
                <w:tab w:val="left" w:pos="153"/>
              </w:tabs>
              <w:spacing w:after="120"/>
            </w:pPr>
            <w:r>
              <w:rPr>
                <w:color w:val="333333"/>
              </w:rPr>
              <w:t>Kimlik Bilgi Formu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E6419" w14:textId="77777777" w:rsidR="00EF7E49" w:rsidRDefault="00000000">
            <w:pPr>
              <w:pStyle w:val="Dier0"/>
              <w:framePr w:w="9200" w:h="11309" w:wrap="none" w:vAnchor="page" w:hAnchor="page" w:x="1650" w:y="2859"/>
              <w:spacing w:before="180"/>
            </w:pPr>
            <w:r>
              <w:t>15 (On Beş) gün</w:t>
            </w:r>
          </w:p>
        </w:tc>
      </w:tr>
      <w:tr w:rsidR="00EF7E49" w14:paraId="1A6EC3E7" w14:textId="77777777" w:rsidTr="00314A6F">
        <w:tblPrEx>
          <w:tblCellMar>
            <w:top w:w="0" w:type="dxa"/>
            <w:bottom w:w="0" w:type="dxa"/>
          </w:tblCellMar>
        </w:tblPrEx>
        <w:trPr>
          <w:trHeight w:hRule="exact" w:val="182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45731C" w14:textId="77777777" w:rsidR="00EF7E49" w:rsidRDefault="00000000">
            <w:pPr>
              <w:pStyle w:val="Dier0"/>
              <w:framePr w:w="9200" w:h="11309" w:wrap="none" w:vAnchor="page" w:hAnchor="page" w:x="1650" w:y="28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5DDD3C" w14:textId="77777777" w:rsidR="00EF7E49" w:rsidRDefault="00000000">
            <w:pPr>
              <w:pStyle w:val="Dier0"/>
              <w:framePr w:w="9200" w:h="11309" w:wrap="none" w:vAnchor="page" w:hAnchor="page" w:x="1650" w:y="2859"/>
              <w:spacing w:line="293" w:lineRule="auto"/>
            </w:pPr>
            <w:r>
              <w:t>Personelin kendisinin veya bakmakla yükümlü olduğu eş ve çocuklarının ölümü halinde ölüm yardımı ödeneğinin hazırlanması işlemi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7F727D" w14:textId="054445A4" w:rsidR="00314A6F" w:rsidRDefault="00314A6F" w:rsidP="00314A6F">
            <w:pPr>
              <w:pStyle w:val="Dier0"/>
              <w:framePr w:w="9200" w:h="11309" w:wrap="none" w:vAnchor="page" w:hAnchor="page" w:x="1650" w:y="2859"/>
              <w:tabs>
                <w:tab w:val="left" w:pos="144"/>
              </w:tabs>
              <w:spacing w:before="80" w:after="140"/>
            </w:pPr>
            <w:r>
              <w:rPr>
                <w:color w:val="333333"/>
              </w:rPr>
              <w:t xml:space="preserve">1. </w:t>
            </w:r>
            <w:r w:rsidR="00000000">
              <w:rPr>
                <w:color w:val="333333"/>
              </w:rPr>
              <w:t>Dilekçe</w:t>
            </w:r>
          </w:p>
          <w:p w14:paraId="540F775E" w14:textId="58E5DC60" w:rsidR="00EF7E49" w:rsidRDefault="00314A6F" w:rsidP="00314A6F">
            <w:pPr>
              <w:pStyle w:val="Dier0"/>
              <w:framePr w:w="9200" w:h="11309" w:wrap="none" w:vAnchor="page" w:hAnchor="page" w:x="1650" w:y="2859"/>
              <w:tabs>
                <w:tab w:val="left" w:pos="144"/>
              </w:tabs>
              <w:spacing w:before="80" w:after="140"/>
            </w:pPr>
            <w:r>
              <w:t xml:space="preserve">2. </w:t>
            </w:r>
            <w:r w:rsidR="00000000">
              <w:rPr>
                <w:color w:val="333333"/>
              </w:rPr>
              <w:t>Banka Hesap Numarası</w:t>
            </w:r>
          </w:p>
          <w:p w14:paraId="70634163" w14:textId="2730543C" w:rsidR="00EF7E49" w:rsidRDefault="00314A6F" w:rsidP="00314A6F">
            <w:pPr>
              <w:pStyle w:val="Dier0"/>
              <w:framePr w:w="9200" w:h="11309" w:wrap="none" w:vAnchor="page" w:hAnchor="page" w:x="1650" w:y="2859"/>
              <w:tabs>
                <w:tab w:val="left" w:pos="144"/>
              </w:tabs>
              <w:spacing w:after="120"/>
            </w:pPr>
            <w:r>
              <w:rPr>
                <w:color w:val="333333"/>
              </w:rPr>
              <w:t xml:space="preserve">3. </w:t>
            </w:r>
            <w:r w:rsidR="00000000">
              <w:rPr>
                <w:color w:val="333333"/>
              </w:rPr>
              <w:t>Defin belgesi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076EA" w14:textId="77777777" w:rsidR="00EF7E49" w:rsidRDefault="00000000">
            <w:pPr>
              <w:pStyle w:val="Dier0"/>
              <w:framePr w:w="9200" w:h="11309" w:wrap="none" w:vAnchor="page" w:hAnchor="page" w:x="1650" w:y="2859"/>
              <w:spacing w:before="140"/>
            </w:pPr>
            <w:r>
              <w:t>5 (Beş) gün</w:t>
            </w:r>
          </w:p>
        </w:tc>
      </w:tr>
      <w:tr w:rsidR="00EF7E49" w14:paraId="33DF8742" w14:textId="77777777" w:rsidTr="00314A6F">
        <w:tblPrEx>
          <w:tblCellMar>
            <w:top w:w="0" w:type="dxa"/>
            <w:bottom w:w="0" w:type="dxa"/>
          </w:tblCellMar>
        </w:tblPrEx>
        <w:trPr>
          <w:trHeight w:hRule="exact" w:val="2177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5E470B" w14:textId="77777777" w:rsidR="00EF7E49" w:rsidRDefault="00000000">
            <w:pPr>
              <w:pStyle w:val="Dier0"/>
              <w:framePr w:w="9200" w:h="11309" w:wrap="none" w:vAnchor="page" w:hAnchor="page" w:x="1650" w:y="28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D82779" w14:textId="77777777" w:rsidR="00EF7E49" w:rsidRDefault="00000000">
            <w:pPr>
              <w:pStyle w:val="Dier0"/>
              <w:framePr w:w="9200" w:h="11309" w:wrap="none" w:vAnchor="page" w:hAnchor="page" w:x="1650" w:y="2859"/>
              <w:spacing w:before="100" w:line="295" w:lineRule="auto"/>
            </w:pPr>
            <w:r>
              <w:t xml:space="preserve">Öğretim elemanlarının verdikleri derslerin zorunlu ders yükleri düşüldükten sonra kalan dersleri için </w:t>
            </w:r>
            <w:proofErr w:type="spellStart"/>
            <w:r>
              <w:t>ekders</w:t>
            </w:r>
            <w:proofErr w:type="spellEnd"/>
            <w:r>
              <w:t xml:space="preserve"> ücreti tahakkuku işlemi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6F0275" w14:textId="18EEEC50" w:rsidR="00EF7E49" w:rsidRDefault="00000000" w:rsidP="00314A6F">
            <w:pPr>
              <w:pStyle w:val="Dier0"/>
              <w:framePr w:w="9200" w:h="11309" w:wrap="none" w:vAnchor="page" w:hAnchor="page" w:x="1650" w:y="2859"/>
              <w:numPr>
                <w:ilvl w:val="0"/>
                <w:numId w:val="3"/>
              </w:numPr>
              <w:tabs>
                <w:tab w:val="left" w:pos="199"/>
              </w:tabs>
              <w:spacing w:after="100"/>
            </w:pPr>
            <w:r>
              <w:rPr>
                <w:color w:val="333333"/>
              </w:rPr>
              <w:t>Ek Ders Yükü Çizelgesi</w:t>
            </w:r>
          </w:p>
          <w:p w14:paraId="71BE1080" w14:textId="77777777" w:rsidR="00EF7E49" w:rsidRDefault="00000000" w:rsidP="00314A6F">
            <w:pPr>
              <w:pStyle w:val="Dier0"/>
              <w:framePr w:w="9200" w:h="11309" w:wrap="none" w:vAnchor="page" w:hAnchor="page" w:x="1650" w:y="2859"/>
              <w:numPr>
                <w:ilvl w:val="0"/>
                <w:numId w:val="3"/>
              </w:numPr>
              <w:tabs>
                <w:tab w:val="left" w:pos="199"/>
              </w:tabs>
              <w:spacing w:after="140"/>
            </w:pPr>
            <w:r>
              <w:rPr>
                <w:color w:val="333333"/>
              </w:rPr>
              <w:t>Akademik Takvim</w:t>
            </w:r>
          </w:p>
          <w:p w14:paraId="238C0213" w14:textId="77777777" w:rsidR="00EF7E49" w:rsidRDefault="00000000" w:rsidP="00314A6F">
            <w:pPr>
              <w:pStyle w:val="Dier0"/>
              <w:framePr w:w="9200" w:h="11309" w:wrap="none" w:vAnchor="page" w:hAnchor="page" w:x="1650" w:y="2859"/>
              <w:numPr>
                <w:ilvl w:val="0"/>
                <w:numId w:val="3"/>
              </w:numPr>
              <w:tabs>
                <w:tab w:val="left" w:pos="199"/>
              </w:tabs>
              <w:spacing w:after="140"/>
            </w:pPr>
            <w:r>
              <w:rPr>
                <w:color w:val="333333"/>
              </w:rPr>
              <w:t>Ders Programı</w:t>
            </w:r>
          </w:p>
          <w:p w14:paraId="4D386B3E" w14:textId="77777777" w:rsidR="00EF7E49" w:rsidRDefault="00000000" w:rsidP="00314A6F">
            <w:pPr>
              <w:pStyle w:val="Dier0"/>
              <w:framePr w:w="9200" w:h="11309" w:wrap="none" w:vAnchor="page" w:hAnchor="page" w:x="1650" w:y="2859"/>
              <w:numPr>
                <w:ilvl w:val="0"/>
                <w:numId w:val="3"/>
              </w:numPr>
              <w:tabs>
                <w:tab w:val="left" w:pos="199"/>
              </w:tabs>
              <w:spacing w:after="140"/>
            </w:pPr>
            <w:r>
              <w:rPr>
                <w:color w:val="333333"/>
              </w:rPr>
              <w:t>Ders Görevlendirme Yazısı</w:t>
            </w:r>
          </w:p>
          <w:p w14:paraId="08770949" w14:textId="3045EAFB" w:rsidR="00EF7E49" w:rsidRDefault="00000000" w:rsidP="00314A6F">
            <w:pPr>
              <w:pStyle w:val="Dier0"/>
              <w:framePr w:w="9200" w:h="11309" w:wrap="none" w:vAnchor="page" w:hAnchor="page" w:x="1650" w:y="2859"/>
              <w:numPr>
                <w:ilvl w:val="0"/>
                <w:numId w:val="3"/>
              </w:numPr>
              <w:tabs>
                <w:tab w:val="left" w:pos="199"/>
              </w:tabs>
              <w:spacing w:after="140"/>
            </w:pPr>
            <w:r>
              <w:rPr>
                <w:color w:val="333333"/>
              </w:rPr>
              <w:t>Fakülte Yönetim Kumlu Kararla</w:t>
            </w:r>
            <w:r w:rsidR="00314A6F">
              <w:rPr>
                <w:color w:val="333333"/>
              </w:rPr>
              <w:t>rı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BEE3D" w14:textId="189B28D8" w:rsidR="00EF7E49" w:rsidRDefault="00000000">
            <w:pPr>
              <w:pStyle w:val="Dier0"/>
              <w:framePr w:w="9200" w:h="11309" w:wrap="none" w:vAnchor="page" w:hAnchor="page" w:x="1650" w:y="2859"/>
              <w:spacing w:before="300"/>
            </w:pPr>
            <w:r>
              <w:t>20 (</w:t>
            </w:r>
            <w:r w:rsidR="00314A6F">
              <w:t>Yirmi</w:t>
            </w:r>
            <w:r>
              <w:t>) gün</w:t>
            </w:r>
          </w:p>
        </w:tc>
      </w:tr>
      <w:tr w:rsidR="00EF7E49" w14:paraId="1EBA43F2" w14:textId="77777777" w:rsidTr="00314A6F">
        <w:tblPrEx>
          <w:tblCellMar>
            <w:top w:w="0" w:type="dxa"/>
            <w:bottom w:w="0" w:type="dxa"/>
          </w:tblCellMar>
        </w:tblPrEx>
        <w:trPr>
          <w:trHeight w:hRule="exact" w:val="1115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54B470" w14:textId="77777777" w:rsidR="00EF7E49" w:rsidRDefault="00000000">
            <w:pPr>
              <w:pStyle w:val="Dier0"/>
              <w:framePr w:w="9200" w:h="11309" w:wrap="none" w:vAnchor="page" w:hAnchor="page" w:x="1650" w:y="28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9AEEC6" w14:textId="77777777" w:rsidR="00EF7E49" w:rsidRDefault="00000000">
            <w:pPr>
              <w:pStyle w:val="Dier0"/>
              <w:framePr w:w="9200" w:h="11309" w:wrap="none" w:vAnchor="page" w:hAnchor="page" w:x="1650" w:y="2859"/>
              <w:spacing w:line="283" w:lineRule="auto"/>
            </w:pPr>
            <w:r>
              <w:t>Öğretim elemanları verdikleri derslerin yıl sonu sınavları için yapılan ödeme işlemi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C703B6" w14:textId="77777777" w:rsidR="00EF7E49" w:rsidRDefault="00000000">
            <w:pPr>
              <w:pStyle w:val="Dier0"/>
              <w:framePr w:w="9200" w:h="11309" w:wrap="none" w:vAnchor="page" w:hAnchor="page" w:x="1650" w:y="2859"/>
              <w:spacing w:after="140"/>
            </w:pPr>
            <w:r>
              <w:rPr>
                <w:color w:val="333333"/>
              </w:rPr>
              <w:t>1. Sınav Programı</w:t>
            </w:r>
          </w:p>
          <w:p w14:paraId="08E63889" w14:textId="77777777" w:rsidR="00EF7E49" w:rsidRDefault="00000000">
            <w:pPr>
              <w:pStyle w:val="Dier0"/>
              <w:framePr w:w="9200" w:h="11309" w:wrap="none" w:vAnchor="page" w:hAnchor="page" w:x="1650" w:y="2859"/>
            </w:pPr>
            <w:r>
              <w:rPr>
                <w:color w:val="333333"/>
              </w:rPr>
              <w:t>2. Öğrenci Sayısı Puantajı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383F7" w14:textId="77777777" w:rsidR="00EF7E49" w:rsidRDefault="00000000">
            <w:pPr>
              <w:pStyle w:val="Dier0"/>
              <w:framePr w:w="9200" w:h="11309" w:wrap="none" w:vAnchor="page" w:hAnchor="page" w:x="1650" w:y="2859"/>
              <w:spacing w:before="140"/>
            </w:pPr>
            <w:r>
              <w:t>10 (On) gün</w:t>
            </w:r>
          </w:p>
        </w:tc>
      </w:tr>
      <w:tr w:rsidR="00EF7E49" w14:paraId="6CCDBA78" w14:textId="77777777" w:rsidTr="00314A6F">
        <w:tblPrEx>
          <w:tblCellMar>
            <w:top w:w="0" w:type="dxa"/>
            <w:bottom w:w="0" w:type="dxa"/>
          </w:tblCellMar>
        </w:tblPrEx>
        <w:trPr>
          <w:trHeight w:hRule="exact" w:val="204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D4AA5" w14:textId="77777777" w:rsidR="00EF7E49" w:rsidRDefault="00000000">
            <w:pPr>
              <w:pStyle w:val="Dier0"/>
              <w:framePr w:w="9200" w:h="11309" w:wrap="none" w:vAnchor="page" w:hAnchor="page" w:x="1650" w:y="28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B58178" w14:textId="77777777" w:rsidR="00EF7E49" w:rsidRDefault="00000000">
            <w:pPr>
              <w:pStyle w:val="Dier0"/>
              <w:framePr w:w="9200" w:h="11309" w:wrap="none" w:vAnchor="page" w:hAnchor="page" w:x="1650" w:y="2859"/>
              <w:spacing w:line="271" w:lineRule="auto"/>
            </w:pPr>
            <w:r>
              <w:t>Kuruntumuza nakil gelen veya kuruntumuzdan nakil giden personel ve bakmakla yükümlü olduğu eşi, çocukları, anne ve babası için yolluk bildirimi işlemi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34B73B" w14:textId="77777777" w:rsidR="00EF7E49" w:rsidRDefault="00000000" w:rsidP="00314A6F">
            <w:pPr>
              <w:pStyle w:val="Dier0"/>
              <w:framePr w:w="9200" w:h="11309" w:wrap="none" w:vAnchor="page" w:hAnchor="page" w:x="1650" w:y="2859"/>
              <w:numPr>
                <w:ilvl w:val="0"/>
                <w:numId w:val="4"/>
              </w:numPr>
              <w:tabs>
                <w:tab w:val="left" w:pos="199"/>
              </w:tabs>
              <w:spacing w:after="100"/>
            </w:pPr>
            <w:r>
              <w:rPr>
                <w:color w:val="333333"/>
              </w:rPr>
              <w:t>Yolluk Dilekçesi</w:t>
            </w:r>
          </w:p>
          <w:p w14:paraId="376615B8" w14:textId="77777777" w:rsidR="00EF7E49" w:rsidRDefault="00000000" w:rsidP="00314A6F">
            <w:pPr>
              <w:pStyle w:val="Dier0"/>
              <w:framePr w:w="9200" w:h="11309" w:wrap="none" w:vAnchor="page" w:hAnchor="page" w:x="1650" w:y="2859"/>
              <w:numPr>
                <w:ilvl w:val="0"/>
                <w:numId w:val="4"/>
              </w:numPr>
              <w:spacing w:after="100"/>
              <w:ind w:left="199" w:hanging="199"/>
            </w:pPr>
            <w:r>
              <w:rPr>
                <w:color w:val="333333"/>
              </w:rPr>
              <w:t>Personel Nakil Bildirimi</w:t>
            </w:r>
          </w:p>
          <w:p w14:paraId="625C1207" w14:textId="77777777" w:rsidR="00EF7E49" w:rsidRDefault="00000000" w:rsidP="00314A6F">
            <w:pPr>
              <w:pStyle w:val="Dier0"/>
              <w:framePr w:w="9200" w:h="11309" w:wrap="none" w:vAnchor="page" w:hAnchor="page" w:x="1650" w:y="2859"/>
              <w:numPr>
                <w:ilvl w:val="0"/>
                <w:numId w:val="4"/>
              </w:numPr>
              <w:tabs>
                <w:tab w:val="left" w:pos="199"/>
              </w:tabs>
              <w:spacing w:after="100"/>
            </w:pPr>
            <w:r>
              <w:rPr>
                <w:color w:val="333333"/>
              </w:rPr>
              <w:t>KGM Mesafe Sorgulama</w:t>
            </w:r>
          </w:p>
          <w:p w14:paraId="012C7CC0" w14:textId="77777777" w:rsidR="00EF7E49" w:rsidRDefault="00000000" w:rsidP="00314A6F">
            <w:pPr>
              <w:pStyle w:val="Dier0"/>
              <w:framePr w:w="9200" w:h="11309" w:wrap="none" w:vAnchor="page" w:hAnchor="page" w:x="1650" w:y="2859"/>
              <w:numPr>
                <w:ilvl w:val="0"/>
                <w:numId w:val="4"/>
              </w:numPr>
              <w:tabs>
                <w:tab w:val="left" w:pos="199"/>
              </w:tabs>
              <w:spacing w:after="100"/>
            </w:pPr>
            <w:r>
              <w:rPr>
                <w:color w:val="333333"/>
              </w:rPr>
              <w:t>Aile Durum Bildirimi</w:t>
            </w:r>
          </w:p>
          <w:p w14:paraId="22BA7BF0" w14:textId="77777777" w:rsidR="00EF7E49" w:rsidRDefault="00000000" w:rsidP="00314A6F">
            <w:pPr>
              <w:pStyle w:val="Dier0"/>
              <w:framePr w:w="9200" w:h="11309" w:wrap="none" w:vAnchor="page" w:hAnchor="page" w:x="1650" w:y="2859"/>
              <w:numPr>
                <w:ilvl w:val="0"/>
                <w:numId w:val="4"/>
              </w:numPr>
              <w:tabs>
                <w:tab w:val="left" w:pos="199"/>
              </w:tabs>
              <w:spacing w:after="100"/>
            </w:pPr>
            <w:r>
              <w:rPr>
                <w:color w:val="333333"/>
              </w:rPr>
              <w:t>Yurtiçi Sürekli Görev Yolluğu Bildirimi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163C7" w14:textId="77777777" w:rsidR="00EF7E49" w:rsidRDefault="00000000">
            <w:pPr>
              <w:pStyle w:val="Dier0"/>
              <w:framePr w:w="9200" w:h="11309" w:wrap="none" w:vAnchor="page" w:hAnchor="page" w:x="1650" w:y="2859"/>
              <w:spacing w:before="140"/>
            </w:pPr>
            <w:r>
              <w:t>10 (On) gün</w:t>
            </w:r>
          </w:p>
        </w:tc>
      </w:tr>
    </w:tbl>
    <w:p w14:paraId="605840DB" w14:textId="77777777" w:rsidR="00314A6F" w:rsidRDefault="00314A6F" w:rsidP="00314A6F">
      <w:pPr>
        <w:widowControl/>
        <w:spacing w:line="360" w:lineRule="auto"/>
        <w:ind w:left="720" w:hanging="360"/>
        <w:jc w:val="center"/>
        <w:rPr>
          <w:rFonts w:ascii="Times New Roman" w:hAnsi="Times New Roman" w:cs="Times New Roman"/>
          <w:b/>
          <w:bCs/>
        </w:rPr>
      </w:pPr>
    </w:p>
    <w:p w14:paraId="7D933787" w14:textId="088E90DE" w:rsidR="00314A6F" w:rsidRPr="00362712" w:rsidRDefault="00314A6F" w:rsidP="00314A6F">
      <w:pPr>
        <w:widowControl/>
        <w:spacing w:line="360" w:lineRule="auto"/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362712">
        <w:rPr>
          <w:rFonts w:ascii="Times New Roman" w:hAnsi="Times New Roman" w:cs="Times New Roman"/>
          <w:b/>
          <w:bCs/>
        </w:rPr>
        <w:t>T.C.</w:t>
      </w:r>
    </w:p>
    <w:p w14:paraId="13C62CBB" w14:textId="77777777" w:rsidR="00314A6F" w:rsidRPr="00362712" w:rsidRDefault="00314A6F" w:rsidP="00314A6F">
      <w:pPr>
        <w:widowControl/>
        <w:spacing w:line="360" w:lineRule="auto"/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362712">
        <w:rPr>
          <w:rFonts w:ascii="Times New Roman" w:hAnsi="Times New Roman" w:cs="Times New Roman"/>
          <w:b/>
          <w:bCs/>
        </w:rPr>
        <w:t>ORDU ÜNİVERSİTESİ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34AED0FC" w14:textId="77777777" w:rsidR="00314A6F" w:rsidRPr="00362712" w:rsidRDefault="00314A6F" w:rsidP="00314A6F">
      <w:pPr>
        <w:widowControl/>
        <w:spacing w:line="360" w:lineRule="auto"/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362712">
        <w:rPr>
          <w:rFonts w:ascii="Times New Roman" w:hAnsi="Times New Roman" w:cs="Times New Roman"/>
          <w:b/>
          <w:bCs/>
        </w:rPr>
        <w:t>Diş Hekimliği Fakültesi</w:t>
      </w:r>
    </w:p>
    <w:p w14:paraId="31941F3A" w14:textId="3C61A1F2" w:rsidR="00314A6F" w:rsidRPr="00362712" w:rsidRDefault="00314A6F" w:rsidP="00314A6F">
      <w:pPr>
        <w:widowControl/>
        <w:spacing w:line="360" w:lineRule="auto"/>
        <w:ind w:left="720" w:hanging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Tahakkuk Birimi </w:t>
      </w:r>
      <w:r w:rsidRPr="00362712">
        <w:rPr>
          <w:rFonts w:ascii="Times New Roman" w:hAnsi="Times New Roman" w:cs="Times New Roman"/>
          <w:b/>
          <w:bCs/>
        </w:rPr>
        <w:t>Hizmet Standartları</w:t>
      </w:r>
    </w:p>
    <w:p w14:paraId="2B7788C7" w14:textId="77777777" w:rsidR="00EF7E49" w:rsidRDefault="00EF7E49">
      <w:pPr>
        <w:spacing w:line="1" w:lineRule="exact"/>
        <w:sectPr w:rsidR="00EF7E49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3C70573" w14:textId="6E3AB869" w:rsidR="00EF7E49" w:rsidRDefault="00EF7E49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3144"/>
        <w:gridCol w:w="3182"/>
        <w:gridCol w:w="2400"/>
      </w:tblGrid>
      <w:tr w:rsidR="00EF7E49" w14:paraId="5DED2D6E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108822" w14:textId="77777777" w:rsidR="00EF7E49" w:rsidRDefault="00EF7E49">
            <w:pPr>
              <w:framePr w:w="9197" w:h="11146" w:wrap="none" w:vAnchor="page" w:hAnchor="page" w:x="1639" w:y="2851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4356D2" w14:textId="77777777" w:rsidR="00EF7E49" w:rsidRDefault="00EF7E49">
            <w:pPr>
              <w:framePr w:w="9197" w:h="11146" w:wrap="none" w:vAnchor="page" w:hAnchor="page" w:x="1639" w:y="285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66814B" w14:textId="77777777" w:rsidR="00EF7E49" w:rsidRDefault="00EF7E49">
            <w:pPr>
              <w:framePr w:w="9197" w:h="11146" w:wrap="none" w:vAnchor="page" w:hAnchor="page" w:x="1639" w:y="285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AED44" w14:textId="77777777" w:rsidR="00EF7E49" w:rsidRDefault="00EF7E49">
            <w:pPr>
              <w:framePr w:w="9197" w:h="11146" w:wrap="none" w:vAnchor="page" w:hAnchor="page" w:x="1639" w:y="2851"/>
              <w:rPr>
                <w:sz w:val="10"/>
                <w:szCs w:val="10"/>
              </w:rPr>
            </w:pPr>
          </w:p>
        </w:tc>
      </w:tr>
      <w:tr w:rsidR="00EF7E49" w14:paraId="74B56194" w14:textId="77777777" w:rsidTr="00A9225E">
        <w:tblPrEx>
          <w:tblCellMar>
            <w:top w:w="0" w:type="dxa"/>
            <w:bottom w:w="0" w:type="dxa"/>
          </w:tblCellMar>
        </w:tblPrEx>
        <w:trPr>
          <w:trHeight w:hRule="exact" w:val="310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F4CC18" w14:textId="5DC19518" w:rsidR="00EF7E49" w:rsidRDefault="00314A6F">
            <w:pPr>
              <w:pStyle w:val="Dier0"/>
              <w:framePr w:w="9197" w:h="11146" w:wrap="none" w:vAnchor="page" w:hAnchor="page" w:x="1639" w:y="2851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208A08D9" wp14:editId="371D3D65">
                      <wp:simplePos x="0" y="0"/>
                      <wp:positionH relativeFrom="page">
                        <wp:posOffset>-970280</wp:posOffset>
                      </wp:positionH>
                      <wp:positionV relativeFrom="page">
                        <wp:posOffset>-1868805</wp:posOffset>
                      </wp:positionV>
                      <wp:extent cx="7772400" cy="10058400"/>
                      <wp:effectExtent l="0" t="0" r="0" b="0"/>
                      <wp:wrapNone/>
                      <wp:docPr id="2" name="Shape 2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/>
                            </wps:cNvSpPr>
                            <wps:spPr>
                              <a:xfrm>
                                <a:off x="0" y="0"/>
                                <a:ext cx="77724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FEFE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E4E174" id="Shape 2" o:spid="_x0000_s1026" style="position:absolute;margin-left:-76.4pt;margin-top:-147.15pt;width:612pt;height:11in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" fillcolor="#fefefe" stroked="f">
                      <o:lock v:ext="edit" rotation="t" position="t"/>
                      <w10:wrap anchorx="page" anchory="page"/>
                    </v:rect>
                  </w:pict>
                </mc:Fallback>
              </mc:AlternateContent>
            </w:r>
            <w:r w:rsidR="00000000">
              <w:rPr>
                <w:sz w:val="18"/>
                <w:szCs w:val="18"/>
              </w:rPr>
              <w:t>8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46AD94" w14:textId="77777777" w:rsidR="00EF7E49" w:rsidRDefault="00000000">
            <w:pPr>
              <w:pStyle w:val="Dier0"/>
              <w:framePr w:w="9197" w:h="11146" w:wrap="none" w:vAnchor="page" w:hAnchor="page" w:x="1639" w:y="2851"/>
              <w:spacing w:line="283" w:lineRule="auto"/>
            </w:pPr>
            <w:r>
              <w:t>Geçici göreve giden personel için yolluk onayı ve yönetim kurulu kararına uygun olarak yolluk bildirimini ve ödeme emrinin hazırlanması işlemi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7DE027" w14:textId="4B45440C" w:rsidR="00EF7E49" w:rsidRDefault="00000000">
            <w:pPr>
              <w:pStyle w:val="Dier0"/>
              <w:framePr w:w="9197" w:h="11146" w:wrap="none" w:vAnchor="page" w:hAnchor="page" w:x="1639" w:y="2851"/>
              <w:spacing w:after="80" w:line="230" w:lineRule="auto"/>
            </w:pPr>
            <w:r>
              <w:rPr>
                <w:color w:val="333333"/>
              </w:rPr>
              <w:t>1</w:t>
            </w:r>
            <w:r w:rsidR="00314A6F">
              <w:rPr>
                <w:color w:val="333333"/>
              </w:rPr>
              <w:t xml:space="preserve">. </w:t>
            </w:r>
            <w:r>
              <w:rPr>
                <w:color w:val="333333"/>
              </w:rPr>
              <w:t>Fakülte Yönetim Kumlu karan</w:t>
            </w:r>
          </w:p>
          <w:p w14:paraId="620D2CC1" w14:textId="17E88270" w:rsidR="00EF7E49" w:rsidRDefault="00000000">
            <w:pPr>
              <w:pStyle w:val="Dier0"/>
              <w:framePr w:w="9197" w:h="11146" w:wrap="none" w:vAnchor="page" w:hAnchor="page" w:x="1639" w:y="2851"/>
              <w:spacing w:after="80" w:line="230" w:lineRule="auto"/>
            </w:pPr>
            <w:r>
              <w:rPr>
                <w:color w:val="333333"/>
              </w:rPr>
              <w:t>2</w:t>
            </w:r>
            <w:r w:rsidR="00314A6F">
              <w:rPr>
                <w:color w:val="333333"/>
              </w:rPr>
              <w:t xml:space="preserve">. </w:t>
            </w:r>
            <w:r>
              <w:rPr>
                <w:color w:val="333333"/>
              </w:rPr>
              <w:t>Görevlendi</w:t>
            </w:r>
            <w:r w:rsidR="00314A6F">
              <w:rPr>
                <w:color w:val="333333"/>
              </w:rPr>
              <w:t>r</w:t>
            </w:r>
            <w:r>
              <w:rPr>
                <w:color w:val="333333"/>
              </w:rPr>
              <w:t>me onayı</w:t>
            </w:r>
          </w:p>
          <w:p w14:paraId="2E7ADA3B" w14:textId="444B51CE" w:rsidR="00EF7E49" w:rsidRDefault="00000000">
            <w:pPr>
              <w:pStyle w:val="Dier0"/>
              <w:framePr w:w="9197" w:h="11146" w:wrap="none" w:vAnchor="page" w:hAnchor="page" w:x="1639" w:y="2851"/>
              <w:spacing w:after="80" w:line="230" w:lineRule="auto"/>
            </w:pPr>
            <w:r>
              <w:rPr>
                <w:color w:val="333333"/>
              </w:rPr>
              <w:t>3</w:t>
            </w:r>
            <w:r w:rsidR="00314A6F">
              <w:rPr>
                <w:color w:val="333333"/>
              </w:rPr>
              <w:t xml:space="preserve">. </w:t>
            </w:r>
            <w:r>
              <w:rPr>
                <w:color w:val="333333"/>
              </w:rPr>
              <w:t>Banka Hesap numarası</w:t>
            </w:r>
          </w:p>
          <w:p w14:paraId="3A12D569" w14:textId="5A5FA377" w:rsidR="00EF7E49" w:rsidRDefault="00000000">
            <w:pPr>
              <w:pStyle w:val="Dier0"/>
              <w:framePr w:w="9197" w:h="11146" w:wrap="none" w:vAnchor="page" w:hAnchor="page" w:x="1639" w:y="2851"/>
              <w:spacing w:after="80" w:line="221" w:lineRule="auto"/>
            </w:pPr>
            <w:r>
              <w:rPr>
                <w:color w:val="333333"/>
              </w:rPr>
              <w:t>4</w:t>
            </w:r>
            <w:r w:rsidR="00314A6F">
              <w:rPr>
                <w:color w:val="333333"/>
              </w:rPr>
              <w:t>.</w:t>
            </w:r>
            <w:r>
              <w:rPr>
                <w:color w:val="333333"/>
              </w:rPr>
              <w:t xml:space="preserve"> Gidiş-Dön</w:t>
            </w:r>
            <w:r w:rsidR="00314A6F">
              <w:rPr>
                <w:color w:val="333333"/>
              </w:rPr>
              <w:t>üş</w:t>
            </w:r>
            <w:r>
              <w:rPr>
                <w:color w:val="333333"/>
              </w:rPr>
              <w:t xml:space="preserve"> Bileti veya Rayiç Belgesi</w:t>
            </w:r>
          </w:p>
          <w:p w14:paraId="7F91FE06" w14:textId="3CBB3BE5" w:rsidR="00EF7E49" w:rsidRDefault="00314A6F">
            <w:pPr>
              <w:pStyle w:val="Dier0"/>
              <w:framePr w:w="9197" w:h="11146" w:wrap="none" w:vAnchor="page" w:hAnchor="page" w:x="1639" w:y="2851"/>
              <w:spacing w:after="180"/>
            </w:pPr>
            <w:r>
              <w:rPr>
                <w:color w:val="333333"/>
              </w:rPr>
              <w:t xml:space="preserve">5. </w:t>
            </w:r>
            <w:r w:rsidR="00000000">
              <w:rPr>
                <w:color w:val="333333"/>
              </w:rPr>
              <w:t>Yurtiçi Geçici Görev Yolluğu Bildirimi (e-devlet çıktısı)</w:t>
            </w:r>
          </w:p>
          <w:p w14:paraId="1ECB2710" w14:textId="73401EEE" w:rsidR="00EF7E49" w:rsidRDefault="00314A6F">
            <w:pPr>
              <w:pStyle w:val="Dier0"/>
              <w:framePr w:w="9197" w:h="11146" w:wrap="none" w:vAnchor="page" w:hAnchor="page" w:x="1639" w:y="2851"/>
              <w:spacing w:after="80" w:line="230" w:lineRule="auto"/>
            </w:pPr>
            <w:r>
              <w:rPr>
                <w:color w:val="333333"/>
              </w:rPr>
              <w:t xml:space="preserve">6. </w:t>
            </w:r>
            <w:r w:rsidR="00000000">
              <w:rPr>
                <w:color w:val="333333"/>
              </w:rPr>
              <w:t>Harcama talimatı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66674" w14:textId="77777777" w:rsidR="00EF7E49" w:rsidRDefault="00000000">
            <w:pPr>
              <w:pStyle w:val="Dier0"/>
              <w:framePr w:w="9197" w:h="11146" w:wrap="none" w:vAnchor="page" w:hAnchor="page" w:x="1639" w:y="2851"/>
              <w:spacing w:before="140"/>
            </w:pPr>
            <w:r>
              <w:t>10 (On) gün</w:t>
            </w:r>
          </w:p>
        </w:tc>
      </w:tr>
      <w:tr w:rsidR="00EF7E49" w14:paraId="3BA63281" w14:textId="77777777">
        <w:tblPrEx>
          <w:tblCellMar>
            <w:top w:w="0" w:type="dxa"/>
            <w:bottom w:w="0" w:type="dxa"/>
          </w:tblCellMar>
        </w:tblPrEx>
        <w:trPr>
          <w:trHeight w:hRule="exact" w:val="14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6D6B44" w14:textId="77777777" w:rsidR="00EF7E49" w:rsidRDefault="00000000">
            <w:pPr>
              <w:pStyle w:val="Dier0"/>
              <w:framePr w:w="9197" w:h="11146" w:wrap="none" w:vAnchor="page" w:hAnchor="page" w:x="1639" w:y="2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B8FD53" w14:textId="77777777" w:rsidR="00EF7E49" w:rsidRDefault="00000000">
            <w:pPr>
              <w:pStyle w:val="Dier0"/>
              <w:framePr w:w="9197" w:h="11146" w:wrap="none" w:vAnchor="page" w:hAnchor="page" w:x="1639" w:y="2851"/>
              <w:spacing w:line="295" w:lineRule="auto"/>
            </w:pPr>
            <w:r>
              <w:t>Nakil giden personelin gittiği kuruma verilmek üzere maaş nakil ilmühaberini hazırlama işlemi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DB2919" w14:textId="509106E3" w:rsidR="00EF7E49" w:rsidRDefault="00314A6F" w:rsidP="00314A6F">
            <w:pPr>
              <w:pStyle w:val="Dier0"/>
              <w:framePr w:w="9197" w:h="11146" w:wrap="none" w:vAnchor="page" w:hAnchor="page" w:x="1639" w:y="2851"/>
              <w:tabs>
                <w:tab w:val="left" w:pos="115"/>
              </w:tabs>
              <w:spacing w:after="120" w:line="190" w:lineRule="auto"/>
            </w:pPr>
            <w:r>
              <w:rPr>
                <w:color w:val="333333"/>
              </w:rPr>
              <w:t xml:space="preserve">1. </w:t>
            </w:r>
            <w:r w:rsidR="00000000">
              <w:rPr>
                <w:color w:val="333333"/>
              </w:rPr>
              <w:t>Kurum Onaylı Naklen Tayin Belgesi.</w:t>
            </w:r>
          </w:p>
          <w:p w14:paraId="3AC49D04" w14:textId="5366AD1D" w:rsidR="00EF7E49" w:rsidRDefault="00314A6F" w:rsidP="00314A6F">
            <w:pPr>
              <w:pStyle w:val="Dier0"/>
              <w:framePr w:w="9197" w:h="11146" w:wrap="none" w:vAnchor="page" w:hAnchor="page" w:x="1639" w:y="2851"/>
              <w:tabs>
                <w:tab w:val="left" w:pos="115"/>
              </w:tabs>
              <w:spacing w:after="80" w:line="190" w:lineRule="auto"/>
            </w:pPr>
            <w:r>
              <w:rPr>
                <w:color w:val="333333"/>
              </w:rPr>
              <w:t>2.</w:t>
            </w:r>
            <w:r w:rsidR="00000000">
              <w:rPr>
                <w:color w:val="333333"/>
              </w:rPr>
              <w:t>İlişiği Kesme Belgesi</w:t>
            </w:r>
          </w:p>
          <w:p w14:paraId="23C882BD" w14:textId="2D303E25" w:rsidR="00EF7E49" w:rsidRDefault="00314A6F" w:rsidP="00314A6F">
            <w:pPr>
              <w:pStyle w:val="Dier0"/>
              <w:framePr w:w="9197" w:h="11146" w:wrap="none" w:vAnchor="page" w:hAnchor="page" w:x="1639" w:y="2851"/>
              <w:tabs>
                <w:tab w:val="left" w:pos="115"/>
              </w:tabs>
              <w:spacing w:after="120" w:line="190" w:lineRule="auto"/>
            </w:pPr>
            <w:r>
              <w:rPr>
                <w:color w:val="333333"/>
              </w:rPr>
              <w:t>3.</w:t>
            </w:r>
            <w:r w:rsidR="00000000">
              <w:rPr>
                <w:color w:val="333333"/>
              </w:rPr>
              <w:t>Hizmet Takip Bel. (HİTAP BEL.)</w:t>
            </w:r>
          </w:p>
          <w:p w14:paraId="5E4C4FCB" w14:textId="34DF9B80" w:rsidR="00EF7E49" w:rsidRDefault="00314A6F" w:rsidP="00314A6F">
            <w:pPr>
              <w:pStyle w:val="Dier0"/>
              <w:framePr w:w="9197" w:h="11146" w:wrap="none" w:vAnchor="page" w:hAnchor="page" w:x="1639" w:y="2851"/>
              <w:tabs>
                <w:tab w:val="left" w:pos="115"/>
              </w:tabs>
              <w:spacing w:after="120" w:line="190" w:lineRule="auto"/>
            </w:pPr>
            <w:r>
              <w:t>4.</w:t>
            </w:r>
            <w:r w:rsidR="00000000">
              <w:t>SGK işten a</w:t>
            </w:r>
            <w:r>
              <w:t>yrı</w:t>
            </w:r>
            <w:r w:rsidR="00000000">
              <w:t>lış belgesi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E155C" w14:textId="77777777" w:rsidR="00EF7E49" w:rsidRDefault="00000000">
            <w:pPr>
              <w:pStyle w:val="Dier0"/>
              <w:framePr w:w="9197" w:h="11146" w:wrap="none" w:vAnchor="page" w:hAnchor="page" w:x="1639" w:y="2851"/>
              <w:spacing w:before="140"/>
            </w:pPr>
            <w:r>
              <w:t>3 (Üç) gün</w:t>
            </w:r>
          </w:p>
        </w:tc>
      </w:tr>
      <w:tr w:rsidR="00EF7E49" w14:paraId="0EC8D86D" w14:textId="77777777">
        <w:tblPrEx>
          <w:tblCellMar>
            <w:top w:w="0" w:type="dxa"/>
            <w:bottom w:w="0" w:type="dxa"/>
          </w:tblCellMar>
        </w:tblPrEx>
        <w:trPr>
          <w:trHeight w:hRule="exact" w:val="289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EC4EA9" w14:textId="77777777" w:rsidR="00EF7E49" w:rsidRDefault="00000000">
            <w:pPr>
              <w:pStyle w:val="Dier0"/>
              <w:framePr w:w="9197" w:h="11146" w:wrap="none" w:vAnchor="page" w:hAnchor="page" w:x="1639" w:y="2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929465" w14:textId="77777777" w:rsidR="00EF7E49" w:rsidRDefault="00000000">
            <w:pPr>
              <w:pStyle w:val="Dier0"/>
              <w:framePr w:w="9197" w:h="11146" w:wrap="none" w:vAnchor="page" w:hAnchor="page" w:x="1639" w:y="2851"/>
              <w:spacing w:line="295" w:lineRule="auto"/>
            </w:pPr>
            <w:r>
              <w:t>Nakil gelen personelin maaşının yapılması işlemi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53A8DA" w14:textId="322FD1AD" w:rsidR="00EF7E49" w:rsidRDefault="00314A6F">
            <w:pPr>
              <w:pStyle w:val="Dier0"/>
              <w:framePr w:w="9197" w:h="11146" w:wrap="none" w:vAnchor="page" w:hAnchor="page" w:x="1639" w:y="2851"/>
              <w:numPr>
                <w:ilvl w:val="0"/>
                <w:numId w:val="6"/>
              </w:numPr>
              <w:tabs>
                <w:tab w:val="left" w:pos="322"/>
              </w:tabs>
            </w:pPr>
            <w:r>
              <w:rPr>
                <w:color w:val="333333"/>
              </w:rPr>
              <w:t>Atanma</w:t>
            </w:r>
            <w:r w:rsidR="00000000">
              <w:rPr>
                <w:color w:val="333333"/>
              </w:rPr>
              <w:t xml:space="preserve"> Onayı</w:t>
            </w:r>
          </w:p>
          <w:p w14:paraId="07819BF3" w14:textId="77777777" w:rsidR="00EF7E49" w:rsidRDefault="00000000">
            <w:pPr>
              <w:pStyle w:val="Dier0"/>
              <w:framePr w:w="9197" w:h="11146" w:wrap="none" w:vAnchor="page" w:hAnchor="page" w:x="1639" w:y="2851"/>
              <w:numPr>
                <w:ilvl w:val="0"/>
                <w:numId w:val="6"/>
              </w:numPr>
              <w:tabs>
                <w:tab w:val="left" w:pos="322"/>
              </w:tabs>
            </w:pPr>
            <w:r>
              <w:rPr>
                <w:color w:val="333333"/>
              </w:rPr>
              <w:t>İşe Başlama Yazısı</w:t>
            </w:r>
          </w:p>
          <w:p w14:paraId="12486A35" w14:textId="77777777" w:rsidR="00EF7E49" w:rsidRDefault="00000000">
            <w:pPr>
              <w:pStyle w:val="Dier0"/>
              <w:framePr w:w="9197" w:h="11146" w:wrap="none" w:vAnchor="page" w:hAnchor="page" w:x="1639" w:y="2851"/>
              <w:numPr>
                <w:ilvl w:val="0"/>
                <w:numId w:val="6"/>
              </w:numPr>
              <w:tabs>
                <w:tab w:val="left" w:pos="322"/>
              </w:tabs>
            </w:pPr>
            <w:r>
              <w:rPr>
                <w:color w:val="333333"/>
              </w:rPr>
              <w:t>Maaş Nakil İlmühaberi</w:t>
            </w:r>
          </w:p>
          <w:p w14:paraId="7F1F3E2E" w14:textId="77777777" w:rsidR="00EF7E49" w:rsidRDefault="00000000">
            <w:pPr>
              <w:pStyle w:val="Dier0"/>
              <w:framePr w:w="9197" w:h="11146" w:wrap="none" w:vAnchor="page" w:hAnchor="page" w:x="1639" w:y="2851"/>
              <w:numPr>
                <w:ilvl w:val="0"/>
                <w:numId w:val="6"/>
              </w:numPr>
              <w:tabs>
                <w:tab w:val="left" w:pos="322"/>
              </w:tabs>
              <w:spacing w:line="218" w:lineRule="auto"/>
            </w:pPr>
            <w:r>
              <w:rPr>
                <w:color w:val="333333"/>
              </w:rPr>
              <w:t>Aile Durum Beyannamesi</w:t>
            </w:r>
          </w:p>
          <w:p w14:paraId="6CA15D20" w14:textId="77777777" w:rsidR="00EF7E49" w:rsidRDefault="00000000">
            <w:pPr>
              <w:pStyle w:val="Dier0"/>
              <w:framePr w:w="9197" w:h="11146" w:wrap="none" w:vAnchor="page" w:hAnchor="page" w:x="1639" w:y="2851"/>
              <w:numPr>
                <w:ilvl w:val="0"/>
                <w:numId w:val="6"/>
              </w:numPr>
              <w:tabs>
                <w:tab w:val="left" w:pos="322"/>
              </w:tabs>
            </w:pPr>
            <w:r>
              <w:rPr>
                <w:color w:val="333333"/>
              </w:rPr>
              <w:t>Banka Hesap Numarası</w:t>
            </w:r>
          </w:p>
          <w:p w14:paraId="057E7C8E" w14:textId="77777777" w:rsidR="00EF7E49" w:rsidRDefault="00000000">
            <w:pPr>
              <w:pStyle w:val="Dier0"/>
              <w:framePr w:w="9197" w:h="11146" w:wrap="none" w:vAnchor="page" w:hAnchor="page" w:x="1639" w:y="2851"/>
              <w:numPr>
                <w:ilvl w:val="0"/>
                <w:numId w:val="6"/>
              </w:numPr>
              <w:tabs>
                <w:tab w:val="left" w:pos="322"/>
              </w:tabs>
              <w:spacing w:line="218" w:lineRule="auto"/>
            </w:pPr>
            <w:r>
              <w:rPr>
                <w:color w:val="333333"/>
              </w:rPr>
              <w:t>Mal Bildirimi</w:t>
            </w:r>
          </w:p>
          <w:p w14:paraId="607D04AA" w14:textId="220D4B7F" w:rsidR="00EF7E49" w:rsidRDefault="00000000">
            <w:pPr>
              <w:pStyle w:val="Dier0"/>
              <w:framePr w:w="9197" w:h="11146" w:wrap="none" w:vAnchor="page" w:hAnchor="page" w:x="1639" w:y="2851"/>
              <w:numPr>
                <w:ilvl w:val="0"/>
                <w:numId w:val="6"/>
              </w:numPr>
              <w:tabs>
                <w:tab w:val="left" w:pos="322"/>
              </w:tabs>
            </w:pPr>
            <w:r>
              <w:rPr>
                <w:color w:val="333333"/>
              </w:rPr>
              <w:t>Etik Sözleşme Fo</w:t>
            </w:r>
            <w:r w:rsidR="00314A6F">
              <w:rPr>
                <w:color w:val="333333"/>
              </w:rPr>
              <w:t>rm</w:t>
            </w:r>
            <w:r>
              <w:rPr>
                <w:color w:val="333333"/>
              </w:rPr>
              <w:t>u</w:t>
            </w:r>
          </w:p>
          <w:p w14:paraId="3728C6A0" w14:textId="77777777" w:rsidR="00EF7E49" w:rsidRDefault="00000000">
            <w:pPr>
              <w:pStyle w:val="Dier0"/>
              <w:framePr w:w="9197" w:h="11146" w:wrap="none" w:vAnchor="page" w:hAnchor="page" w:x="1639" w:y="2851"/>
              <w:numPr>
                <w:ilvl w:val="0"/>
                <w:numId w:val="6"/>
              </w:numPr>
              <w:tabs>
                <w:tab w:val="left" w:pos="322"/>
              </w:tabs>
              <w:spacing w:line="223" w:lineRule="auto"/>
            </w:pPr>
            <w:r>
              <w:rPr>
                <w:color w:val="333333"/>
              </w:rPr>
              <w:t>Yabancı Dil Belgesi (KPDS)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8ABF0" w14:textId="77777777" w:rsidR="00EF7E49" w:rsidRDefault="00000000">
            <w:pPr>
              <w:pStyle w:val="Dier0"/>
              <w:framePr w:w="9197" w:h="11146" w:wrap="none" w:vAnchor="page" w:hAnchor="page" w:x="1639" w:y="2851"/>
              <w:spacing w:before="160"/>
            </w:pPr>
            <w:r>
              <w:t>5 (Beş) gün</w:t>
            </w:r>
          </w:p>
        </w:tc>
      </w:tr>
      <w:tr w:rsidR="00EF7E49" w14:paraId="74D37928" w14:textId="77777777">
        <w:tblPrEx>
          <w:tblCellMar>
            <w:top w:w="0" w:type="dxa"/>
            <w:bottom w:w="0" w:type="dxa"/>
          </w:tblCellMar>
        </w:tblPrEx>
        <w:trPr>
          <w:trHeight w:hRule="exact" w:val="327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2396F4" w14:textId="77777777" w:rsidR="00EF7E49" w:rsidRDefault="00000000">
            <w:pPr>
              <w:pStyle w:val="Dier0"/>
              <w:framePr w:w="9197" w:h="11146" w:wrap="none" w:vAnchor="page" w:hAnchor="page" w:x="1639" w:y="2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62E1CF" w14:textId="77777777" w:rsidR="00EF7E49" w:rsidRDefault="00000000">
            <w:pPr>
              <w:pStyle w:val="Dier0"/>
              <w:framePr w:w="9197" w:h="11146" w:wrap="none" w:vAnchor="page" w:hAnchor="page" w:x="1639" w:y="2851"/>
              <w:spacing w:line="276" w:lineRule="auto"/>
            </w:pPr>
            <w:r>
              <w:t>Açıktan ve yeniden açıktan kurumumuza atanan personelin maaşının yapılması işlemi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7DB3DE" w14:textId="0F5DFFB1" w:rsidR="00EF7E49" w:rsidRDefault="00000000" w:rsidP="00314A6F">
            <w:pPr>
              <w:pStyle w:val="Dier0"/>
              <w:framePr w:w="9197" w:h="11146" w:wrap="none" w:vAnchor="page" w:hAnchor="page" w:x="1639" w:y="2851"/>
              <w:numPr>
                <w:ilvl w:val="0"/>
                <w:numId w:val="7"/>
              </w:numPr>
              <w:tabs>
                <w:tab w:val="left" w:pos="198"/>
              </w:tabs>
              <w:spacing w:after="120"/>
            </w:pPr>
            <w:r>
              <w:rPr>
                <w:color w:val="333333"/>
              </w:rPr>
              <w:t>Aile Yardım Beyannamesi</w:t>
            </w:r>
          </w:p>
          <w:p w14:paraId="0F6A142F" w14:textId="09C8D5F0" w:rsidR="00EF7E49" w:rsidRDefault="00000000" w:rsidP="00314A6F">
            <w:pPr>
              <w:pStyle w:val="Dier0"/>
              <w:framePr w:w="9197" w:h="11146" w:wrap="none" w:vAnchor="page" w:hAnchor="page" w:x="1639" w:y="2851"/>
              <w:numPr>
                <w:ilvl w:val="0"/>
                <w:numId w:val="7"/>
              </w:numPr>
              <w:tabs>
                <w:tab w:val="left" w:pos="198"/>
              </w:tabs>
              <w:spacing w:after="120"/>
            </w:pPr>
            <w:r>
              <w:rPr>
                <w:color w:val="333333"/>
              </w:rPr>
              <w:t>Banka Hesap Numarası</w:t>
            </w:r>
          </w:p>
          <w:p w14:paraId="7394FBF4" w14:textId="77777777" w:rsidR="00EF7E49" w:rsidRDefault="00000000" w:rsidP="00314A6F">
            <w:pPr>
              <w:pStyle w:val="Dier0"/>
              <w:framePr w:w="9197" w:h="11146" w:wrap="none" w:vAnchor="page" w:hAnchor="page" w:x="1639" w:y="2851"/>
              <w:numPr>
                <w:ilvl w:val="0"/>
                <w:numId w:val="7"/>
              </w:numPr>
              <w:tabs>
                <w:tab w:val="left" w:pos="198"/>
              </w:tabs>
              <w:spacing w:after="120"/>
            </w:pPr>
            <w:r>
              <w:rPr>
                <w:color w:val="333333"/>
              </w:rPr>
              <w:t>Mal Bildirimi</w:t>
            </w:r>
          </w:p>
          <w:p w14:paraId="3592B847" w14:textId="77777777" w:rsidR="00EF7E49" w:rsidRDefault="00000000" w:rsidP="00314A6F">
            <w:pPr>
              <w:pStyle w:val="Dier0"/>
              <w:framePr w:w="9197" w:h="11146" w:wrap="none" w:vAnchor="page" w:hAnchor="page" w:x="1639" w:y="2851"/>
              <w:numPr>
                <w:ilvl w:val="0"/>
                <w:numId w:val="7"/>
              </w:numPr>
              <w:tabs>
                <w:tab w:val="left" w:pos="198"/>
              </w:tabs>
              <w:spacing w:after="120"/>
            </w:pPr>
            <w:r>
              <w:rPr>
                <w:color w:val="333333"/>
              </w:rPr>
              <w:t>Yabancı Dil Belgesi (KPDS)</w:t>
            </w:r>
          </w:p>
          <w:p w14:paraId="58B4405A" w14:textId="77777777" w:rsidR="00EF7E49" w:rsidRDefault="00000000" w:rsidP="00314A6F">
            <w:pPr>
              <w:pStyle w:val="Dier0"/>
              <w:framePr w:w="9197" w:h="11146" w:wrap="none" w:vAnchor="page" w:hAnchor="page" w:x="1639" w:y="2851"/>
              <w:numPr>
                <w:ilvl w:val="0"/>
                <w:numId w:val="7"/>
              </w:numPr>
              <w:tabs>
                <w:tab w:val="left" w:pos="198"/>
              </w:tabs>
              <w:spacing w:after="120"/>
            </w:pPr>
            <w:r>
              <w:rPr>
                <w:color w:val="333333"/>
              </w:rPr>
              <w:t>Atama Kararnamesi</w:t>
            </w:r>
          </w:p>
          <w:p w14:paraId="16159E41" w14:textId="511BC540" w:rsidR="00EF7E49" w:rsidRDefault="00000000" w:rsidP="00314A6F">
            <w:pPr>
              <w:pStyle w:val="Dier0"/>
              <w:framePr w:w="9197" w:h="11146" w:wrap="none" w:vAnchor="page" w:hAnchor="page" w:x="1639" w:y="2851"/>
              <w:numPr>
                <w:ilvl w:val="0"/>
                <w:numId w:val="7"/>
              </w:numPr>
              <w:tabs>
                <w:tab w:val="left" w:pos="198"/>
              </w:tabs>
              <w:spacing w:after="120"/>
            </w:pPr>
            <w:r>
              <w:rPr>
                <w:color w:val="333333"/>
              </w:rPr>
              <w:t>Kimlik Bilgi Fo</w:t>
            </w:r>
            <w:r w:rsidR="00314A6F">
              <w:rPr>
                <w:color w:val="333333"/>
              </w:rPr>
              <w:t>rm</w:t>
            </w:r>
            <w:r>
              <w:rPr>
                <w:color w:val="333333"/>
              </w:rPr>
              <w:t>u</w:t>
            </w:r>
          </w:p>
          <w:p w14:paraId="5664EA1F" w14:textId="7002AC1F" w:rsidR="00EF7E49" w:rsidRDefault="00000000" w:rsidP="00314A6F">
            <w:pPr>
              <w:pStyle w:val="Dier0"/>
              <w:framePr w:w="9197" w:h="11146" w:wrap="none" w:vAnchor="page" w:hAnchor="page" w:x="1639" w:y="2851"/>
              <w:numPr>
                <w:ilvl w:val="0"/>
                <w:numId w:val="7"/>
              </w:numPr>
              <w:tabs>
                <w:tab w:val="left" w:pos="198"/>
              </w:tabs>
              <w:spacing w:after="120"/>
            </w:pPr>
            <w:r>
              <w:rPr>
                <w:color w:val="333333"/>
              </w:rPr>
              <w:t>Etik Sözleşme Fo</w:t>
            </w:r>
            <w:r w:rsidR="00314A6F">
              <w:rPr>
                <w:color w:val="333333"/>
              </w:rPr>
              <w:t>rm</w:t>
            </w:r>
            <w:r>
              <w:rPr>
                <w:color w:val="333333"/>
              </w:rPr>
              <w:t>u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7E2D" w14:textId="77777777" w:rsidR="00EF7E49" w:rsidRDefault="00000000">
            <w:pPr>
              <w:pStyle w:val="Dier0"/>
              <w:framePr w:w="9197" w:h="11146" w:wrap="none" w:vAnchor="page" w:hAnchor="page" w:x="1639" w:y="2851"/>
              <w:spacing w:before="180"/>
            </w:pPr>
            <w:r>
              <w:t>15 (On Beş) gün</w:t>
            </w:r>
          </w:p>
        </w:tc>
      </w:tr>
    </w:tbl>
    <w:p w14:paraId="6FDBFAA0" w14:textId="77777777" w:rsidR="00EF7E49" w:rsidRDefault="00EF7E49">
      <w:pPr>
        <w:spacing w:line="1" w:lineRule="exact"/>
        <w:sectPr w:rsidR="00EF7E49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52AB925" w14:textId="77777777" w:rsidR="00EF7E49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FA50B46" wp14:editId="19AE4F4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612.pt;height:792.pt;z-index:-251658240;mso-position-horizontal-relative:page;mso-position-vertical-relative:page;z-index:-251658750" fillcolor="#FDFDFD" stroked="f"/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3149"/>
        <w:gridCol w:w="3182"/>
        <w:gridCol w:w="2400"/>
      </w:tblGrid>
      <w:tr w:rsidR="00EF7E49" w14:paraId="4987A031" w14:textId="77777777" w:rsidTr="00314A6F">
        <w:tblPrEx>
          <w:tblCellMar>
            <w:top w:w="0" w:type="dxa"/>
            <w:bottom w:w="0" w:type="dxa"/>
          </w:tblCellMar>
        </w:tblPrEx>
        <w:trPr>
          <w:trHeight w:hRule="exact" w:val="152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6FDD04" w14:textId="31B59964" w:rsidR="00EF7E49" w:rsidRDefault="00314A6F">
            <w:pPr>
              <w:pStyle w:val="Dier0"/>
              <w:framePr w:w="9202" w:h="6989" w:wrap="none" w:vAnchor="page" w:hAnchor="page" w:x="1629" w:y="28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7EBE17" w14:textId="77777777" w:rsidR="00EF7E49" w:rsidRDefault="00000000">
            <w:pPr>
              <w:pStyle w:val="Dier0"/>
              <w:framePr w:w="9202" w:h="6989" w:wrap="none" w:vAnchor="page" w:hAnchor="page" w:x="1629" w:y="2864"/>
              <w:spacing w:before="100" w:line="295" w:lineRule="auto"/>
            </w:pPr>
            <w:r>
              <w:t>Ücretsiz izinden dönen personelin maaşının yapılması işlemi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4F57D1" w14:textId="77777777" w:rsidR="00EF7E49" w:rsidRDefault="00000000">
            <w:pPr>
              <w:pStyle w:val="Dier0"/>
              <w:framePr w:w="9202" w:h="6989" w:wrap="none" w:vAnchor="page" w:hAnchor="page" w:x="1629" w:y="2864"/>
              <w:numPr>
                <w:ilvl w:val="0"/>
                <w:numId w:val="8"/>
              </w:numPr>
              <w:tabs>
                <w:tab w:val="left" w:pos="322"/>
              </w:tabs>
            </w:pPr>
            <w:r>
              <w:rPr>
                <w:color w:val="333333"/>
              </w:rPr>
              <w:t>Dilekçe</w:t>
            </w:r>
          </w:p>
          <w:p w14:paraId="64E8B022" w14:textId="77777777" w:rsidR="00EF7E49" w:rsidRDefault="00000000">
            <w:pPr>
              <w:pStyle w:val="Dier0"/>
              <w:framePr w:w="9202" w:h="6989" w:wrap="none" w:vAnchor="page" w:hAnchor="page" w:x="1629" w:y="2864"/>
              <w:numPr>
                <w:ilvl w:val="0"/>
                <w:numId w:val="8"/>
              </w:numPr>
              <w:tabs>
                <w:tab w:val="left" w:pos="322"/>
              </w:tabs>
              <w:ind w:left="500" w:hanging="500"/>
            </w:pPr>
            <w:r>
              <w:rPr>
                <w:color w:val="333333"/>
              </w:rPr>
              <w:t>Aile Dunun Beyannamesi (Değişiklik Olması halinde</w:t>
            </w:r>
          </w:p>
          <w:p w14:paraId="4DBA05EE" w14:textId="77777777" w:rsidR="00EF7E49" w:rsidRDefault="00000000">
            <w:pPr>
              <w:pStyle w:val="Dier0"/>
              <w:framePr w:w="9202" w:h="6989" w:wrap="none" w:vAnchor="page" w:hAnchor="page" w:x="1629" w:y="2864"/>
              <w:numPr>
                <w:ilvl w:val="0"/>
                <w:numId w:val="8"/>
              </w:numPr>
              <w:tabs>
                <w:tab w:val="left" w:pos="322"/>
              </w:tabs>
            </w:pPr>
            <w:r>
              <w:rPr>
                <w:color w:val="333333"/>
              </w:rPr>
              <w:t>İşe Başlama Yazısı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265C8" w14:textId="77777777" w:rsidR="00EF7E49" w:rsidRDefault="00000000">
            <w:pPr>
              <w:pStyle w:val="Dier0"/>
              <w:framePr w:w="9202" w:h="6989" w:wrap="none" w:vAnchor="page" w:hAnchor="page" w:x="1629" w:y="2864"/>
              <w:spacing w:before="160"/>
            </w:pPr>
            <w:r>
              <w:t>10 (On) gün</w:t>
            </w:r>
          </w:p>
        </w:tc>
      </w:tr>
      <w:tr w:rsidR="00EF7E49" w14:paraId="1A010C6C" w14:textId="77777777" w:rsidTr="00314A6F">
        <w:tblPrEx>
          <w:tblCellMar>
            <w:top w:w="0" w:type="dxa"/>
            <w:bottom w:w="0" w:type="dxa"/>
          </w:tblCellMar>
        </w:tblPrEx>
        <w:trPr>
          <w:trHeight w:hRule="exact" w:val="150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195F6C" w14:textId="77777777" w:rsidR="00EF7E49" w:rsidRDefault="00000000">
            <w:pPr>
              <w:pStyle w:val="Dier0"/>
              <w:framePr w:w="9202" w:h="6989" w:wrap="none" w:vAnchor="page" w:hAnchor="page" w:x="1629" w:y="28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6EBA75" w14:textId="77777777" w:rsidR="00EF7E49" w:rsidRDefault="00000000">
            <w:pPr>
              <w:pStyle w:val="Dier0"/>
              <w:framePr w:w="9202" w:h="6989" w:wrap="none" w:vAnchor="page" w:hAnchor="page" w:x="1629" w:y="2864"/>
              <w:spacing w:line="295" w:lineRule="auto"/>
            </w:pPr>
            <w:r>
              <w:t>Askerliğini yaparak tekrar göreve başlayan personelin maaşının yapılması işlemi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F3D6AC" w14:textId="77777777" w:rsidR="00EF7E49" w:rsidRDefault="00000000">
            <w:pPr>
              <w:pStyle w:val="Dier0"/>
              <w:framePr w:w="9202" w:h="6989" w:wrap="none" w:vAnchor="page" w:hAnchor="page" w:x="1629" w:y="2864"/>
              <w:numPr>
                <w:ilvl w:val="0"/>
                <w:numId w:val="9"/>
              </w:numPr>
              <w:tabs>
                <w:tab w:val="left" w:pos="317"/>
              </w:tabs>
            </w:pPr>
            <w:r>
              <w:rPr>
                <w:color w:val="333333"/>
              </w:rPr>
              <w:t>Dilekçe</w:t>
            </w:r>
          </w:p>
          <w:p w14:paraId="367F58DB" w14:textId="77777777" w:rsidR="00EF7E49" w:rsidRDefault="00000000">
            <w:pPr>
              <w:pStyle w:val="Dier0"/>
              <w:framePr w:w="9202" w:h="6989" w:wrap="none" w:vAnchor="page" w:hAnchor="page" w:x="1629" w:y="2864"/>
              <w:numPr>
                <w:ilvl w:val="0"/>
                <w:numId w:val="9"/>
              </w:numPr>
              <w:tabs>
                <w:tab w:val="left" w:pos="317"/>
              </w:tabs>
              <w:spacing w:line="204" w:lineRule="auto"/>
            </w:pPr>
            <w:r>
              <w:rPr>
                <w:color w:val="333333"/>
              </w:rPr>
              <w:t>Terhis Belgesi</w:t>
            </w:r>
          </w:p>
          <w:p w14:paraId="4E809144" w14:textId="77777777" w:rsidR="00EF7E49" w:rsidRDefault="00000000">
            <w:pPr>
              <w:pStyle w:val="Dier0"/>
              <w:framePr w:w="9202" w:h="6989" w:wrap="none" w:vAnchor="page" w:hAnchor="page" w:x="1629" w:y="2864"/>
              <w:numPr>
                <w:ilvl w:val="0"/>
                <w:numId w:val="9"/>
              </w:numPr>
              <w:tabs>
                <w:tab w:val="left" w:pos="317"/>
              </w:tabs>
            </w:pPr>
            <w:r>
              <w:rPr>
                <w:color w:val="333333"/>
              </w:rPr>
              <w:t>Göreve Başlama Yazısı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1B106" w14:textId="77777777" w:rsidR="00EF7E49" w:rsidRDefault="00000000">
            <w:pPr>
              <w:pStyle w:val="Dier0"/>
              <w:framePr w:w="9202" w:h="6989" w:wrap="none" w:vAnchor="page" w:hAnchor="page" w:x="1629" w:y="2864"/>
              <w:spacing w:before="140"/>
            </w:pPr>
            <w:r>
              <w:t>5 (Beş) gün</w:t>
            </w:r>
          </w:p>
        </w:tc>
      </w:tr>
      <w:tr w:rsidR="00EF7E49" w14:paraId="11189763" w14:textId="77777777" w:rsidTr="00314A6F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464B86" w14:textId="77777777" w:rsidR="00EF7E49" w:rsidRDefault="00000000">
            <w:pPr>
              <w:pStyle w:val="Dier0"/>
              <w:framePr w:w="9202" w:h="6989" w:wrap="none" w:vAnchor="page" w:hAnchor="page" w:x="1629" w:y="28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CC27AC" w14:textId="77777777" w:rsidR="00EF7E49" w:rsidRDefault="00000000">
            <w:pPr>
              <w:pStyle w:val="Dier0"/>
              <w:framePr w:w="9202" w:h="6989" w:wrap="none" w:vAnchor="page" w:hAnchor="page" w:x="1629" w:y="2864"/>
              <w:spacing w:line="257" w:lineRule="auto"/>
            </w:pPr>
            <w:r>
              <w:t>Personelin maaşında haciz ve icra kesintisi olup olmadığına ilişkin yazının hazırlanması işlemi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AE314" w14:textId="77777777" w:rsidR="00EF7E49" w:rsidRDefault="00000000">
            <w:pPr>
              <w:pStyle w:val="Dier0"/>
              <w:framePr w:w="9202" w:h="6989" w:wrap="none" w:vAnchor="page" w:hAnchor="page" w:x="1629" w:y="2864"/>
              <w:spacing w:line="262" w:lineRule="auto"/>
            </w:pPr>
            <w:r>
              <w:t>İlgili haciz ve icra kesintisi olup olmadığına ilişkin bilgi ve belge temin edilir.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37D4" w14:textId="77777777" w:rsidR="00EF7E49" w:rsidRDefault="00000000">
            <w:pPr>
              <w:pStyle w:val="Dier0"/>
              <w:framePr w:w="9202" w:h="6989" w:wrap="none" w:vAnchor="page" w:hAnchor="page" w:x="1629" w:y="2864"/>
            </w:pPr>
            <w:r>
              <w:t>5 (Beş) gün</w:t>
            </w:r>
          </w:p>
        </w:tc>
      </w:tr>
      <w:tr w:rsidR="00EF7E49" w14:paraId="4E7DAFD3" w14:textId="77777777" w:rsidTr="00314A6F">
        <w:tblPrEx>
          <w:tblCellMar>
            <w:top w:w="0" w:type="dxa"/>
            <w:bottom w:w="0" w:type="dxa"/>
          </w:tblCellMar>
        </w:tblPrEx>
        <w:trPr>
          <w:trHeight w:hRule="exact" w:val="202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745C7F" w14:textId="5295CF4C" w:rsidR="00EF7E49" w:rsidRDefault="00000000">
            <w:pPr>
              <w:pStyle w:val="Dier0"/>
              <w:framePr w:w="9202" w:h="6989" w:wrap="none" w:vAnchor="page" w:hAnchor="page" w:x="1629" w:y="28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14A6F">
              <w:rPr>
                <w:sz w:val="18"/>
                <w:szCs w:val="18"/>
              </w:rPr>
              <w:t>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0D626E" w14:textId="77777777" w:rsidR="00EF7E49" w:rsidRDefault="00000000">
            <w:pPr>
              <w:pStyle w:val="Dier0"/>
              <w:framePr w:w="9202" w:h="6989" w:wrap="none" w:vAnchor="page" w:hAnchor="page" w:x="1629" w:y="2864"/>
              <w:spacing w:before="120" w:line="283" w:lineRule="auto"/>
            </w:pPr>
            <w:r>
              <w:t xml:space="preserve">Öğretim üyelerinin Atamalarına ait Bilimsel Jüri </w:t>
            </w:r>
            <w:proofErr w:type="spellStart"/>
            <w:r>
              <w:t>Raporlanna</w:t>
            </w:r>
            <w:proofErr w:type="spellEnd"/>
            <w:r>
              <w:t xml:space="preserve"> ait Ücret Ödemeleri işlemi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85FE31" w14:textId="77777777" w:rsidR="00EF7E49" w:rsidRDefault="00000000">
            <w:pPr>
              <w:pStyle w:val="Dier0"/>
              <w:framePr w:w="9202" w:h="6989" w:wrap="none" w:vAnchor="page" w:hAnchor="page" w:x="1629" w:y="2864"/>
              <w:spacing w:after="140" w:line="221" w:lineRule="auto"/>
            </w:pPr>
            <w:proofErr w:type="spellStart"/>
            <w:r>
              <w:rPr>
                <w:color w:val="333333"/>
              </w:rPr>
              <w:t>l.Jüri</w:t>
            </w:r>
            <w:proofErr w:type="spellEnd"/>
            <w:r>
              <w:rPr>
                <w:color w:val="333333"/>
              </w:rPr>
              <w:t xml:space="preserve"> Üyesinin Dilekçesi</w:t>
            </w:r>
          </w:p>
          <w:p w14:paraId="51754450" w14:textId="77777777" w:rsidR="00EF7E49" w:rsidRDefault="00000000">
            <w:pPr>
              <w:pStyle w:val="Dier0"/>
              <w:framePr w:w="9202" w:h="6989" w:wrap="none" w:vAnchor="page" w:hAnchor="page" w:x="1629" w:y="2864"/>
              <w:numPr>
                <w:ilvl w:val="0"/>
                <w:numId w:val="10"/>
              </w:numPr>
              <w:tabs>
                <w:tab w:val="left" w:pos="173"/>
              </w:tabs>
              <w:spacing w:after="140" w:line="221" w:lineRule="auto"/>
            </w:pPr>
            <w:r>
              <w:rPr>
                <w:color w:val="333333"/>
              </w:rPr>
              <w:t>Banka Hesap Numarası</w:t>
            </w:r>
          </w:p>
          <w:p w14:paraId="1ACA98D7" w14:textId="77777777" w:rsidR="00EF7E49" w:rsidRDefault="00000000">
            <w:pPr>
              <w:pStyle w:val="Dier0"/>
              <w:framePr w:w="9202" w:h="6989" w:wrap="none" w:vAnchor="page" w:hAnchor="page" w:x="1629" w:y="2864"/>
              <w:numPr>
                <w:ilvl w:val="0"/>
                <w:numId w:val="10"/>
              </w:numPr>
              <w:tabs>
                <w:tab w:val="left" w:pos="173"/>
              </w:tabs>
              <w:spacing w:after="140" w:line="221" w:lineRule="auto"/>
            </w:pPr>
            <w:r>
              <w:rPr>
                <w:color w:val="333333"/>
              </w:rPr>
              <w:t>Fakülte Yönetim Kumlu Kararı</w:t>
            </w:r>
          </w:p>
          <w:p w14:paraId="69563988" w14:textId="77777777" w:rsidR="00EF7E49" w:rsidRDefault="00000000">
            <w:pPr>
              <w:pStyle w:val="Dier0"/>
              <w:framePr w:w="9202" w:h="6989" w:wrap="none" w:vAnchor="page" w:hAnchor="page" w:x="1629" w:y="2864"/>
              <w:numPr>
                <w:ilvl w:val="0"/>
                <w:numId w:val="10"/>
              </w:numPr>
              <w:tabs>
                <w:tab w:val="left" w:pos="173"/>
              </w:tabs>
              <w:spacing w:after="140" w:line="221" w:lineRule="auto"/>
            </w:pPr>
            <w:r>
              <w:rPr>
                <w:color w:val="333333"/>
              </w:rPr>
              <w:t>Yıl İçinde Kaç Kez Görev Aldığı (En Fazla 6 Görev)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A16E9" w14:textId="77777777" w:rsidR="00EF7E49" w:rsidRDefault="00000000">
            <w:pPr>
              <w:pStyle w:val="Dier0"/>
              <w:framePr w:w="9202" w:h="6989" w:wrap="none" w:vAnchor="page" w:hAnchor="page" w:x="1629" w:y="2864"/>
              <w:spacing w:before="140"/>
            </w:pPr>
            <w:r>
              <w:t>10 (On) gün</w:t>
            </w:r>
          </w:p>
        </w:tc>
      </w:tr>
      <w:tr w:rsidR="00EF7E49" w14:paraId="236CFE1A" w14:textId="77777777" w:rsidTr="00314A6F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F20EC" w14:textId="708EE4E0" w:rsidR="00EF7E49" w:rsidRDefault="00000000">
            <w:pPr>
              <w:pStyle w:val="Dier0"/>
              <w:framePr w:w="9202" w:h="6989" w:wrap="none" w:vAnchor="page" w:hAnchor="page" w:x="1629" w:y="28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14A6F">
              <w:rPr>
                <w:sz w:val="18"/>
                <w:szCs w:val="18"/>
              </w:rPr>
              <w:t>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2ECD76" w14:textId="77777777" w:rsidR="00EF7E49" w:rsidRDefault="00000000">
            <w:pPr>
              <w:pStyle w:val="Dier0"/>
              <w:framePr w:w="9202" w:h="6989" w:wrap="none" w:vAnchor="page" w:hAnchor="page" w:x="1629" w:y="2864"/>
              <w:spacing w:line="271" w:lineRule="auto"/>
            </w:pPr>
            <w:r>
              <w:t>Öğretim üye ve elemanlarının Akademik Teşvik Ödemeleri işlemi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8CE589" w14:textId="1DB6B923" w:rsidR="00EF7E49" w:rsidRDefault="00000000">
            <w:pPr>
              <w:pStyle w:val="Dier0"/>
              <w:framePr w:w="9202" w:h="6989" w:wrap="none" w:vAnchor="page" w:hAnchor="page" w:x="1629" w:y="2864"/>
              <w:jc w:val="both"/>
            </w:pPr>
            <w:r>
              <w:t>İlgili öğretim üye ve elemanla</w:t>
            </w:r>
            <w:r w:rsidR="00314A6F">
              <w:t>rın</w:t>
            </w:r>
            <w:r>
              <w:t>dan akademik teşvik dosyalan teslim alınarak Fakültenin ilgili komisyonunda görüşülür.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7F0E" w14:textId="77777777" w:rsidR="00EF7E49" w:rsidRDefault="00000000">
            <w:pPr>
              <w:pStyle w:val="Dier0"/>
              <w:framePr w:w="9202" w:h="6989" w:wrap="none" w:vAnchor="page" w:hAnchor="page" w:x="1629" w:y="2864"/>
              <w:spacing w:before="140"/>
            </w:pPr>
            <w:r>
              <w:t>20 (Yirmi) gün</w:t>
            </w:r>
          </w:p>
        </w:tc>
      </w:tr>
    </w:tbl>
    <w:p w14:paraId="275CDFE6" w14:textId="77777777" w:rsidR="00EF7E49" w:rsidRDefault="00EF7E49">
      <w:pPr>
        <w:spacing w:line="1" w:lineRule="exact"/>
      </w:pPr>
    </w:p>
    <w:sectPr w:rsidR="00EF7E49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EF13C" w14:textId="77777777" w:rsidR="00CB2C10" w:rsidRDefault="00CB2C10">
      <w:r>
        <w:separator/>
      </w:r>
    </w:p>
  </w:endnote>
  <w:endnote w:type="continuationSeparator" w:id="0">
    <w:p w14:paraId="1EFCD356" w14:textId="77777777" w:rsidR="00CB2C10" w:rsidRDefault="00CB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85815" w14:textId="77777777" w:rsidR="00CB2C10" w:rsidRDefault="00CB2C10"/>
  </w:footnote>
  <w:footnote w:type="continuationSeparator" w:id="0">
    <w:p w14:paraId="40E0C54F" w14:textId="77777777" w:rsidR="00CB2C10" w:rsidRDefault="00CB2C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34AA"/>
    <w:multiLevelType w:val="multilevel"/>
    <w:tmpl w:val="3D60E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0"/>
        <w:szCs w:val="20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0F76A4"/>
    <w:multiLevelType w:val="multilevel"/>
    <w:tmpl w:val="9A483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0"/>
        <w:szCs w:val="20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4367C1"/>
    <w:multiLevelType w:val="multilevel"/>
    <w:tmpl w:val="2E304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0"/>
        <w:szCs w:val="20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BE3B64"/>
    <w:multiLevelType w:val="multilevel"/>
    <w:tmpl w:val="4AA89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0"/>
        <w:szCs w:val="20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513BCC"/>
    <w:multiLevelType w:val="multilevel"/>
    <w:tmpl w:val="84B20F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0"/>
        <w:szCs w:val="20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530CE4"/>
    <w:multiLevelType w:val="multilevel"/>
    <w:tmpl w:val="62783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0"/>
        <w:szCs w:val="20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BC787B"/>
    <w:multiLevelType w:val="hybridMultilevel"/>
    <w:tmpl w:val="39026D10"/>
    <w:lvl w:ilvl="0" w:tplc="42762240">
      <w:start w:val="2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517B1"/>
    <w:multiLevelType w:val="multilevel"/>
    <w:tmpl w:val="247C11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0"/>
        <w:szCs w:val="20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521097"/>
    <w:multiLevelType w:val="multilevel"/>
    <w:tmpl w:val="5352C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0"/>
        <w:szCs w:val="20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092069"/>
    <w:multiLevelType w:val="multilevel"/>
    <w:tmpl w:val="2F461F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781E26"/>
    <w:multiLevelType w:val="multilevel"/>
    <w:tmpl w:val="7A7E93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0"/>
        <w:szCs w:val="20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5228518">
    <w:abstractNumId w:val="7"/>
  </w:num>
  <w:num w:numId="2" w16cid:durableId="1390768596">
    <w:abstractNumId w:val="2"/>
  </w:num>
  <w:num w:numId="3" w16cid:durableId="1640646995">
    <w:abstractNumId w:val="3"/>
  </w:num>
  <w:num w:numId="4" w16cid:durableId="1179002383">
    <w:abstractNumId w:val="0"/>
  </w:num>
  <w:num w:numId="5" w16cid:durableId="1391919718">
    <w:abstractNumId w:val="9"/>
  </w:num>
  <w:num w:numId="6" w16cid:durableId="1673601072">
    <w:abstractNumId w:val="5"/>
  </w:num>
  <w:num w:numId="7" w16cid:durableId="2051612333">
    <w:abstractNumId w:val="10"/>
  </w:num>
  <w:num w:numId="8" w16cid:durableId="72093287">
    <w:abstractNumId w:val="8"/>
  </w:num>
  <w:num w:numId="9" w16cid:durableId="115881316">
    <w:abstractNumId w:val="1"/>
  </w:num>
  <w:num w:numId="10" w16cid:durableId="1027678767">
    <w:abstractNumId w:val="4"/>
  </w:num>
  <w:num w:numId="11" w16cid:durableId="12716208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E49"/>
    <w:rsid w:val="00314A6F"/>
    <w:rsid w:val="003E50E0"/>
    <w:rsid w:val="00A9225E"/>
    <w:rsid w:val="00CB2C10"/>
    <w:rsid w:val="00E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9F86"/>
  <w15:docId w15:val="{89F1805D-D4E9-4451-85BF-4B68EA77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Dier0">
    <w:name w:val="Diğer"/>
    <w:basedOn w:val="Normal"/>
    <w:link w:val="Dier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Bahadır KÜÇÜK</cp:lastModifiedBy>
  <cp:revision>2</cp:revision>
  <dcterms:created xsi:type="dcterms:W3CDTF">2025-04-25T07:57:00Z</dcterms:created>
  <dcterms:modified xsi:type="dcterms:W3CDTF">2025-04-25T08:09:00Z</dcterms:modified>
</cp:coreProperties>
</file>