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6" w:rsidRPr="00C17DC4" w:rsidRDefault="00BB10C6" w:rsidP="00597E15">
      <w:pPr>
        <w:shd w:val="clear" w:color="auto" w:fill="FFFFFF"/>
        <w:spacing w:after="0" w:line="312" w:lineRule="auto"/>
        <w:textAlignment w:val="baseline"/>
        <w:rPr>
          <w:rFonts w:ascii="inherit" w:hAnsi="inherit" w:cs="Arial"/>
          <w:b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b/>
          <w:color w:val="0D0D0D" w:themeColor="text1" w:themeTint="F2"/>
          <w:sz w:val="24"/>
          <w:szCs w:val="24"/>
        </w:rPr>
        <w:t xml:space="preserve">                                                                         T.C.</w:t>
      </w:r>
    </w:p>
    <w:p w:rsidR="00AE0D7D" w:rsidRPr="00C17DC4" w:rsidRDefault="00AE0D7D" w:rsidP="00D669EC">
      <w:pPr>
        <w:shd w:val="clear" w:color="auto" w:fill="FFFFFF"/>
        <w:spacing w:after="0" w:line="312" w:lineRule="auto"/>
        <w:jc w:val="center"/>
        <w:textAlignment w:val="baseline"/>
        <w:rPr>
          <w:rFonts w:ascii="inherit" w:hAnsi="inherit" w:cs="Arial"/>
          <w:b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b/>
          <w:color w:val="0D0D0D" w:themeColor="text1" w:themeTint="F2"/>
          <w:sz w:val="24"/>
          <w:szCs w:val="24"/>
        </w:rPr>
        <w:t>ORDU ÜNİVERSİTESİ</w:t>
      </w:r>
    </w:p>
    <w:p w:rsidR="00AE0D7D" w:rsidRPr="00C17DC4" w:rsidRDefault="00AE0D7D" w:rsidP="00597E15">
      <w:pPr>
        <w:shd w:val="clear" w:color="auto" w:fill="FFFFFF"/>
        <w:spacing w:after="0" w:line="312" w:lineRule="auto"/>
        <w:ind w:left="1416" w:firstLine="708"/>
        <w:textAlignment w:val="baseline"/>
        <w:rPr>
          <w:rFonts w:ascii="inherit" w:hAnsi="inherit" w:cs="Arial"/>
          <w:b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b/>
          <w:color w:val="0D0D0D" w:themeColor="text1" w:themeTint="F2"/>
          <w:sz w:val="24"/>
          <w:szCs w:val="24"/>
        </w:rPr>
        <w:t>DİŞ HEKİMLİĞİ FAKÜLTESİ DEKANLIĞINA</w:t>
      </w:r>
    </w:p>
    <w:p w:rsidR="00AE0D7D" w:rsidRPr="00C17DC4" w:rsidRDefault="00AE0D7D" w:rsidP="00BB10C6">
      <w:pPr>
        <w:shd w:val="clear" w:color="auto" w:fill="FFFFFF"/>
        <w:spacing w:after="0"/>
        <w:ind w:left="3540"/>
        <w:textAlignment w:val="baseline"/>
        <w:rPr>
          <w:rFonts w:ascii="inherit" w:hAnsi="inherit" w:cs="Arial"/>
          <w:b/>
          <w:color w:val="0D0D0D" w:themeColor="text1" w:themeTint="F2"/>
          <w:sz w:val="24"/>
          <w:szCs w:val="24"/>
        </w:rPr>
      </w:pPr>
    </w:p>
    <w:p w:rsidR="00AE0D7D" w:rsidRPr="00C17DC4" w:rsidRDefault="00F979AC" w:rsidP="00A2184F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            </w:t>
      </w:r>
      <w:r w:rsidR="00D669EC">
        <w:rPr>
          <w:rFonts w:ascii="inherit" w:hAnsi="inherit" w:cs="Arial"/>
          <w:color w:val="0D0D0D" w:themeColor="text1" w:themeTint="F2"/>
          <w:sz w:val="24"/>
          <w:szCs w:val="24"/>
        </w:rPr>
        <w:t>20...</w:t>
      </w:r>
      <w:r w:rsidR="00AE0D7D"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 yılı </w:t>
      </w:r>
      <w:r w:rsidR="009B1367"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Diş Hekimliğinde Uzmanlık (DUS) </w:t>
      </w:r>
      <w:r w:rsidR="006D2E4B"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……….</w:t>
      </w:r>
      <w:r w:rsidR="009B1367"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……..</w:t>
      </w:r>
      <w:r w:rsidR="00967A67"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</w:t>
      </w:r>
      <w:r w:rsidR="00597E15">
        <w:rPr>
          <w:rFonts w:ascii="inherit" w:hAnsi="inherit" w:cs="Arial"/>
          <w:color w:val="0D0D0D" w:themeColor="text1" w:themeTint="F2"/>
          <w:sz w:val="24"/>
          <w:szCs w:val="24"/>
        </w:rPr>
        <w:t>…</w:t>
      </w:r>
      <w:r w:rsidR="00096E30"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</w:t>
      </w:r>
      <w:r w:rsidR="00967A67"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 Dönemi Sınavında</w:t>
      </w:r>
      <w:r w:rsidR="00AE0D7D" w:rsidRPr="00C17DC4">
        <w:rPr>
          <w:rFonts w:ascii="inherit" w:hAnsi="inherit" w:cs="Arial"/>
          <w:color w:val="0D0D0D" w:themeColor="text1" w:themeTint="F2"/>
          <w:sz w:val="24"/>
          <w:szCs w:val="24"/>
        </w:rPr>
        <w:t> Fakülteniz …………………………………………………</w:t>
      </w:r>
      <w:r w:rsidR="006D2E4B"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</w:t>
      </w:r>
      <w:r w:rsidR="00AE0D7D"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 Anabilim Dalında uzmanlık öğrenimi yapmaya hak kazandım.</w:t>
      </w:r>
    </w:p>
    <w:p w:rsidR="00AE0D7D" w:rsidRPr="00C17DC4" w:rsidRDefault="00654101" w:rsidP="001F78DF">
      <w:pPr>
        <w:shd w:val="clear" w:color="auto" w:fill="FFFFFF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         Atanmam</w:t>
      </w:r>
      <w:r w:rsidR="00AE0D7D" w:rsidRPr="00C17DC4">
        <w:rPr>
          <w:rFonts w:ascii="inherit" w:hAnsi="inherit" w:cs="Arial"/>
          <w:color w:val="0D0D0D" w:themeColor="text1" w:themeTint="F2"/>
          <w:sz w:val="24"/>
          <w:szCs w:val="24"/>
        </w:rPr>
        <w:t>ın yapılabilmesi için gereğini saygılarımla arz ederim.</w:t>
      </w:r>
    </w:p>
    <w:p w:rsidR="00AE0D7D" w:rsidRPr="00C17DC4" w:rsidRDefault="007D1AFA" w:rsidP="00AE0D7D">
      <w:pPr>
        <w:shd w:val="clear" w:color="auto" w:fill="FFFFFF"/>
        <w:tabs>
          <w:tab w:val="left" w:pos="9450"/>
        </w:tabs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</w:t>
      </w:r>
    </w:p>
    <w:p w:rsidR="00AE0D7D" w:rsidRPr="00C17DC4" w:rsidRDefault="00AE0D7D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</w:t>
      </w:r>
      <w:r w:rsidR="00967A67" w:rsidRPr="00C17DC4">
        <w:rPr>
          <w:rFonts w:ascii="inherit" w:hAnsi="inherit" w:cs="Arial"/>
          <w:color w:val="0D0D0D" w:themeColor="text1" w:themeTint="F2"/>
          <w:sz w:val="24"/>
          <w:szCs w:val="24"/>
        </w:rPr>
        <w:t> </w:t>
      </w:r>
      <w:r w:rsidR="00BB10C6"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             .…..</w:t>
      </w:r>
      <w:r w:rsidR="00BB10C6" w:rsidRPr="00031FA0">
        <w:rPr>
          <w:rFonts w:ascii="inherit" w:hAnsi="inherit" w:cs="Arial"/>
          <w:b/>
          <w:bCs/>
          <w:color w:val="0D0D0D" w:themeColor="text1" w:themeTint="F2"/>
          <w:sz w:val="24"/>
          <w:szCs w:val="24"/>
        </w:rPr>
        <w:t>/</w:t>
      </w:r>
      <w:r w:rsidR="00BB10C6" w:rsidRPr="00C17DC4">
        <w:rPr>
          <w:rFonts w:ascii="inherit" w:hAnsi="inherit" w:cs="Arial"/>
          <w:color w:val="0D0D0D" w:themeColor="text1" w:themeTint="F2"/>
          <w:sz w:val="24"/>
          <w:szCs w:val="24"/>
        </w:rPr>
        <w:t>.…..</w:t>
      </w:r>
      <w:r w:rsidR="0077642B" w:rsidRPr="00031FA0">
        <w:rPr>
          <w:rFonts w:ascii="inherit" w:hAnsi="inherit" w:cs="Arial"/>
          <w:b/>
          <w:bCs/>
          <w:color w:val="0D0D0D" w:themeColor="text1" w:themeTint="F2"/>
          <w:sz w:val="24"/>
          <w:szCs w:val="24"/>
        </w:rPr>
        <w:t>/</w:t>
      </w:r>
      <w:r w:rsidR="0077642B" w:rsidRPr="00966EDA">
        <w:rPr>
          <w:rFonts w:ascii="inherit" w:hAnsi="inherit" w:cs="Arial"/>
          <w:bCs/>
          <w:color w:val="262626" w:themeColor="text1" w:themeTint="D9"/>
          <w:sz w:val="24"/>
          <w:szCs w:val="24"/>
        </w:rPr>
        <w:t>20</w:t>
      </w:r>
      <w:r w:rsidR="00AB2106" w:rsidRPr="00AB2106">
        <w:rPr>
          <w:rFonts w:ascii="inherit" w:hAnsi="inherit" w:cs="Arial"/>
          <w:color w:val="262626" w:themeColor="text1" w:themeTint="D9"/>
          <w:sz w:val="24"/>
          <w:szCs w:val="24"/>
        </w:rPr>
        <w:t>….</w:t>
      </w:r>
    </w:p>
    <w:p w:rsidR="00AE0D7D" w:rsidRPr="00C17DC4" w:rsidRDefault="00AE0D7D" w:rsidP="00967A67">
      <w:pPr>
        <w:shd w:val="clear" w:color="auto" w:fill="FFFFFF"/>
        <w:spacing w:line="240" w:lineRule="auto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          Ad</w:t>
      </w:r>
      <w:r w:rsidR="00597E15">
        <w:rPr>
          <w:rFonts w:ascii="inherit" w:hAnsi="inherit" w:cs="Arial"/>
          <w:color w:val="0D0D0D" w:themeColor="text1" w:themeTint="F2"/>
          <w:sz w:val="24"/>
          <w:szCs w:val="24"/>
        </w:rPr>
        <w:t>ı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, Soyad</w:t>
      </w:r>
      <w:r w:rsidR="00B0733D" w:rsidRPr="00C17DC4">
        <w:rPr>
          <w:rFonts w:ascii="inherit" w:hAnsi="inherit" w:cs="Arial"/>
          <w:color w:val="0D0D0D" w:themeColor="text1" w:themeTint="F2"/>
          <w:sz w:val="24"/>
          <w:szCs w:val="24"/>
        </w:rPr>
        <w:t>ı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, İmza</w:t>
      </w:r>
    </w:p>
    <w:p w:rsidR="00AE0D7D" w:rsidRPr="00C17DC4" w:rsidRDefault="00AE0D7D" w:rsidP="00AE0D7D">
      <w:pPr>
        <w:shd w:val="clear" w:color="auto" w:fill="FFFFFF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 </w:t>
      </w:r>
    </w:p>
    <w:p w:rsidR="00AE0D7D" w:rsidRPr="00C17DC4" w:rsidRDefault="00AE0D7D" w:rsidP="00AE0D7D">
      <w:pPr>
        <w:shd w:val="clear" w:color="auto" w:fill="FFFFFF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  <w:u w:val="single"/>
        </w:rPr>
        <w:t>ADRES          :</w:t>
      </w:r>
    </w:p>
    <w:p w:rsidR="00AE0D7D" w:rsidRPr="00C17DC4" w:rsidRDefault="00AE0D7D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……………………………………….</w:t>
      </w:r>
    </w:p>
    <w:p w:rsidR="00AE0D7D" w:rsidRPr="00C17DC4" w:rsidRDefault="00AE0D7D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……………………………………….</w:t>
      </w:r>
    </w:p>
    <w:p w:rsidR="00096E30" w:rsidRPr="00C17DC4" w:rsidRDefault="00AE0D7D" w:rsidP="00096E30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</w:t>
      </w:r>
    </w:p>
    <w:p w:rsidR="00096E30" w:rsidRPr="00C17DC4" w:rsidRDefault="00096E30" w:rsidP="00096E30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</w:p>
    <w:p w:rsidR="00096E30" w:rsidRPr="00C17DC4" w:rsidRDefault="00096E30" w:rsidP="00096E30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Adayın Mezun Olduğu Üniversite ve Mezuniyet Tarihi  :</w:t>
      </w:r>
    </w:p>
    <w:p w:rsidR="00096E30" w:rsidRPr="00C17DC4" w:rsidRDefault="00096E30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  <w:u w:val="single"/>
        </w:rPr>
      </w:pPr>
    </w:p>
    <w:p w:rsidR="0096190F" w:rsidRPr="00C17DC4" w:rsidRDefault="0096190F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  <w:u w:val="single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  <w:u w:val="single"/>
        </w:rPr>
        <w:t>Görev Yapan Adaylar İçin:</w:t>
      </w:r>
    </w:p>
    <w:p w:rsidR="00AE0D7D" w:rsidRPr="00C17DC4" w:rsidRDefault="0096190F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Halen </w:t>
      </w:r>
      <w:r w:rsidRPr="00C17DC4">
        <w:rPr>
          <w:rFonts w:ascii="inherit" w:hAnsi="inherit" w:cs="Arial" w:hint="eastAsia"/>
          <w:color w:val="0D0D0D" w:themeColor="text1" w:themeTint="F2"/>
          <w:sz w:val="24"/>
          <w:szCs w:val="24"/>
        </w:rPr>
        <w:t>Ç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al</w:t>
      </w:r>
      <w:r w:rsidRPr="00C17DC4">
        <w:rPr>
          <w:rFonts w:ascii="inherit" w:hAnsi="inherit" w:cs="Arial" w:hint="eastAsia"/>
          <w:color w:val="0D0D0D" w:themeColor="text1" w:themeTint="F2"/>
          <w:sz w:val="24"/>
          <w:szCs w:val="24"/>
        </w:rPr>
        <w:t>ış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makta Oldu</w:t>
      </w:r>
      <w:r w:rsidRPr="00C17DC4">
        <w:rPr>
          <w:rFonts w:ascii="inherit" w:hAnsi="inherit" w:cs="Arial" w:hint="eastAsia"/>
          <w:color w:val="0D0D0D" w:themeColor="text1" w:themeTint="F2"/>
          <w:sz w:val="24"/>
          <w:szCs w:val="24"/>
        </w:rPr>
        <w:t>ğ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u Resmi Kurum            :</w:t>
      </w:r>
    </w:p>
    <w:p w:rsidR="00AE0D7D" w:rsidRPr="00C17DC4" w:rsidRDefault="00AE0D7D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Kurum Sicil No</w:t>
      </w:r>
      <w:r w:rsidR="0096190F" w:rsidRPr="00C17DC4">
        <w:rPr>
          <w:rFonts w:ascii="inherit" w:hAnsi="inherit" w:cs="Arial"/>
          <w:color w:val="0D0D0D" w:themeColor="text1" w:themeTint="F2"/>
          <w:sz w:val="24"/>
          <w:szCs w:val="24"/>
        </w:rPr>
        <w:t>: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                                   </w:t>
      </w:r>
      <w:r w:rsidR="0096190F"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>        :</w:t>
      </w:r>
    </w:p>
    <w:p w:rsidR="00096E30" w:rsidRPr="00C17DC4" w:rsidRDefault="00096E30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  <w:u w:val="single"/>
        </w:rPr>
      </w:pPr>
    </w:p>
    <w:p w:rsidR="00967A67" w:rsidRPr="00C17DC4" w:rsidRDefault="00AE0D7D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  <w:u w:val="single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  <w:u w:val="single"/>
        </w:rPr>
        <w:t>İstifa Ederek Yeniden Atanacak Adayların En Son Ayrıldığı Kurum:</w:t>
      </w:r>
    </w:p>
    <w:p w:rsidR="00F979AC" w:rsidRPr="00C17DC4" w:rsidRDefault="00F979AC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  <w:u w:val="single"/>
        </w:rPr>
      </w:pPr>
    </w:p>
    <w:p w:rsidR="00F979AC" w:rsidRPr="00C17DC4" w:rsidRDefault="00F979AC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  <w:u w:val="single"/>
        </w:rPr>
        <w:t>Ekler:</w:t>
      </w: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 xml:space="preserve">  -</w:t>
      </w:r>
    </w:p>
    <w:p w:rsidR="00F979AC" w:rsidRPr="00C17DC4" w:rsidRDefault="00F979AC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color w:val="0D0D0D" w:themeColor="text1" w:themeTint="F2"/>
          <w:sz w:val="24"/>
          <w:szCs w:val="24"/>
        </w:rPr>
        <w:tab/>
        <w:t>-</w:t>
      </w:r>
    </w:p>
    <w:p w:rsidR="00F979AC" w:rsidRPr="00C17DC4" w:rsidRDefault="00F979AC" w:rsidP="00AE0D7D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</w:rPr>
      </w:pPr>
      <w:r w:rsidRPr="00C17DC4">
        <w:rPr>
          <w:rFonts w:ascii="inherit" w:hAnsi="inherit" w:cs="Arial"/>
          <w:color w:val="0D0D0D" w:themeColor="text1" w:themeTint="F2"/>
        </w:rPr>
        <w:tab/>
        <w:t>-</w:t>
      </w:r>
    </w:p>
    <w:p w:rsidR="007B75CB" w:rsidRPr="00C17DC4" w:rsidRDefault="00F979AC" w:rsidP="001838D0">
      <w:pPr>
        <w:shd w:val="clear" w:color="auto" w:fill="FFFFFF"/>
        <w:spacing w:line="240" w:lineRule="atLeast"/>
        <w:jc w:val="both"/>
        <w:textAlignment w:val="baseline"/>
        <w:rPr>
          <w:rFonts w:ascii="inherit" w:hAnsi="inherit" w:cs="Arial"/>
          <w:color w:val="0D0D0D" w:themeColor="text1" w:themeTint="F2"/>
        </w:rPr>
      </w:pPr>
      <w:r w:rsidRPr="00C17DC4">
        <w:rPr>
          <w:rFonts w:ascii="inherit" w:hAnsi="inherit" w:cs="Arial"/>
          <w:color w:val="0D0D0D" w:themeColor="text1" w:themeTint="F2"/>
        </w:rPr>
        <w:tab/>
        <w:t>-</w:t>
      </w:r>
    </w:p>
    <w:p w:rsidR="0077642B" w:rsidRDefault="0077642B" w:rsidP="00BB10C6">
      <w:pPr>
        <w:shd w:val="clear" w:color="auto" w:fill="FFFFFF"/>
        <w:spacing w:line="240" w:lineRule="atLeast"/>
        <w:ind w:firstLine="708"/>
        <w:textAlignment w:val="baseline"/>
        <w:rPr>
          <w:rFonts w:ascii="inherit" w:hAnsi="inherit" w:cs="Arial"/>
          <w:color w:val="0D0D0D" w:themeColor="text1" w:themeTint="F2"/>
          <w:sz w:val="16"/>
          <w:szCs w:val="16"/>
        </w:rPr>
      </w:pPr>
    </w:p>
    <w:p w:rsidR="00597E15" w:rsidRPr="00C17DC4" w:rsidRDefault="00597E15" w:rsidP="00BB10C6">
      <w:pPr>
        <w:shd w:val="clear" w:color="auto" w:fill="FFFFFF"/>
        <w:spacing w:line="240" w:lineRule="atLeast"/>
        <w:ind w:firstLine="708"/>
        <w:textAlignment w:val="baseline"/>
        <w:rPr>
          <w:rFonts w:ascii="inherit" w:hAnsi="inherit" w:cs="Arial"/>
          <w:color w:val="0D0D0D" w:themeColor="text1" w:themeTint="F2"/>
          <w:sz w:val="16"/>
          <w:szCs w:val="16"/>
        </w:rPr>
      </w:pPr>
    </w:p>
    <w:p w:rsidR="00FB32E9" w:rsidRPr="00C17DC4" w:rsidRDefault="00031FA0" w:rsidP="00597E15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T.C. </w:t>
      </w:r>
      <w:r w:rsidR="006E0FB1" w:rsidRPr="00C17DC4">
        <w:rPr>
          <w:color w:val="0D0D0D" w:themeColor="text1" w:themeTint="F2"/>
          <w:sz w:val="18"/>
          <w:szCs w:val="18"/>
        </w:rPr>
        <w:t>ORDU ÜNİVERSİTESİ</w:t>
      </w:r>
      <w:r w:rsidR="00AE0D7D" w:rsidRPr="00C17DC4">
        <w:rPr>
          <w:color w:val="0D0D0D" w:themeColor="text1" w:themeTint="F2"/>
          <w:sz w:val="18"/>
          <w:szCs w:val="18"/>
        </w:rPr>
        <w:t>, Diş Hekimliği Fakültesi</w:t>
      </w:r>
    </w:p>
    <w:p w:rsidR="00FB32E9" w:rsidRPr="00C17DC4" w:rsidRDefault="00FB32E9" w:rsidP="00597E15">
      <w:pPr>
        <w:shd w:val="clear" w:color="auto" w:fill="FFFFFF"/>
        <w:spacing w:after="0" w:line="288" w:lineRule="auto"/>
        <w:textAlignment w:val="baseline"/>
        <w:rPr>
          <w:color w:val="0D0D0D" w:themeColor="text1" w:themeTint="F2"/>
          <w:sz w:val="18"/>
          <w:szCs w:val="18"/>
        </w:rPr>
      </w:pPr>
      <w:r w:rsidRPr="00C17DC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Cumhuriyet Mah. Mustafa Kemal Bulvarı No: 254   52200 - Altınordu/ORDU</w:t>
      </w:r>
    </w:p>
    <w:p w:rsidR="00FB32E9" w:rsidRPr="00C17DC4" w:rsidRDefault="00FB32E9" w:rsidP="00597E15">
      <w:pPr>
        <w:shd w:val="clear" w:color="auto" w:fill="FFFFFF"/>
        <w:spacing w:after="0" w:line="288" w:lineRule="auto"/>
        <w:textAlignment w:val="baseline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17DC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Tel: </w:t>
      </w:r>
      <w:r w:rsidR="006E0FB1" w:rsidRPr="006E0FB1">
        <w:rPr>
          <w:rStyle w:val="Gl"/>
          <w:rFonts w:ascii="Times New Roman" w:hAnsi="Times New Roman" w:cs="Times New Roman"/>
          <w:b w:val="0"/>
          <w:bCs w:val="0"/>
          <w:color w:val="2C2C2C"/>
          <w:sz w:val="18"/>
          <w:szCs w:val="18"/>
          <w:shd w:val="clear" w:color="auto" w:fill="FFFFFF"/>
        </w:rPr>
        <w:t>0</w:t>
      </w:r>
      <w:r w:rsidR="006E0FB1" w:rsidRPr="004F58C5">
        <w:rPr>
          <w:rStyle w:val="Gl"/>
          <w:rFonts w:ascii="Times New Roman" w:hAnsi="Times New Roman" w:cs="Times New Roman"/>
          <w:b w:val="0"/>
          <w:bCs w:val="0"/>
          <w:color w:val="2C2C2C"/>
          <w:sz w:val="16"/>
          <w:szCs w:val="16"/>
          <w:shd w:val="clear" w:color="auto" w:fill="FFFFFF"/>
        </w:rPr>
        <w:t xml:space="preserve"> </w:t>
      </w:r>
      <w:r w:rsidR="006E0FB1" w:rsidRPr="006E0FB1">
        <w:rPr>
          <w:rStyle w:val="Gl"/>
          <w:rFonts w:ascii="Times New Roman" w:hAnsi="Times New Roman" w:cs="Times New Roman"/>
          <w:b w:val="0"/>
          <w:bCs w:val="0"/>
          <w:color w:val="2C2C2C"/>
          <w:sz w:val="18"/>
          <w:szCs w:val="18"/>
          <w:shd w:val="clear" w:color="auto" w:fill="FFFFFF"/>
        </w:rPr>
        <w:t>452 226 52 85</w:t>
      </w:r>
      <w:r w:rsidR="00D669EC">
        <w:rPr>
          <w:rStyle w:val="Gl"/>
          <w:rFonts w:ascii="Times New Roman" w:hAnsi="Times New Roman" w:cs="Times New Roman"/>
          <w:b w:val="0"/>
          <w:bCs w:val="0"/>
          <w:color w:val="2C2C2C"/>
          <w:sz w:val="18"/>
          <w:szCs w:val="18"/>
          <w:shd w:val="clear" w:color="auto" w:fill="FFFFFF"/>
        </w:rPr>
        <w:t xml:space="preserve"> </w:t>
      </w:r>
      <w:r w:rsidR="008A0032" w:rsidRPr="008A0032">
        <w:rPr>
          <w:rStyle w:val="Gl"/>
          <w:rFonts w:ascii="Times New Roman" w:hAnsi="Times New Roman" w:cs="Times New Roman"/>
          <w:b w:val="0"/>
          <w:bCs w:val="0"/>
          <w:color w:val="2C2C2C"/>
          <w:sz w:val="20"/>
          <w:szCs w:val="20"/>
          <w:shd w:val="clear" w:color="auto" w:fill="FFFFFF"/>
        </w:rPr>
        <w:t>Dahili: 7016-7017</w:t>
      </w:r>
      <w:r w:rsidR="00D669EC">
        <w:rPr>
          <w:rStyle w:val="Gl"/>
          <w:rFonts w:ascii="Times New Roman" w:hAnsi="Times New Roman" w:cs="Times New Roman"/>
          <w:b w:val="0"/>
          <w:bCs w:val="0"/>
          <w:color w:val="2C2C2C"/>
          <w:sz w:val="20"/>
          <w:szCs w:val="20"/>
          <w:shd w:val="clear" w:color="auto" w:fill="FFFFFF"/>
        </w:rPr>
        <w:t xml:space="preserve"> </w:t>
      </w:r>
      <w:r w:rsidR="00203477">
        <w:rPr>
          <w:rStyle w:val="Gl"/>
          <w:rFonts w:ascii="Times New Roman" w:hAnsi="Times New Roman" w:cs="Times New Roman"/>
          <w:b w:val="0"/>
          <w:bCs w:val="0"/>
          <w:color w:val="2C2C2C"/>
          <w:sz w:val="20"/>
          <w:szCs w:val="20"/>
          <w:shd w:val="clear" w:color="auto" w:fill="FFFFFF"/>
        </w:rPr>
        <w:t xml:space="preserve"> </w:t>
      </w:r>
      <w:r w:rsidRPr="00C17DC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Faks: 0</w:t>
      </w:r>
      <w:r w:rsidR="004F58C5" w:rsidRPr="004F58C5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</w:t>
      </w:r>
      <w:r w:rsidRPr="00C17DC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452 212 12 89</w:t>
      </w:r>
    </w:p>
    <w:p w:rsidR="00FB32E9" w:rsidRPr="00C17DC4" w:rsidRDefault="00FB32E9" w:rsidP="00FB32E9">
      <w:pPr>
        <w:pStyle w:val="NormalWeb"/>
        <w:shd w:val="clear" w:color="auto" w:fill="FFFFFF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</w:p>
    <w:p w:rsidR="007B75CB" w:rsidRPr="00C17DC4" w:rsidRDefault="007B75CB" w:rsidP="00BB10C6">
      <w:pPr>
        <w:shd w:val="clear" w:color="auto" w:fill="FFFFFF"/>
        <w:spacing w:line="240" w:lineRule="atLeast"/>
        <w:ind w:firstLine="708"/>
        <w:textAlignment w:val="baseline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sectPr w:rsidR="007B75CB" w:rsidRPr="00C17DC4" w:rsidSect="00597E15">
      <w:headerReference w:type="default" r:id="rId7"/>
      <w:pgSz w:w="11906" w:h="16838"/>
      <w:pgMar w:top="-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3A" w:rsidRDefault="007E6D3A" w:rsidP="009F6CC6">
      <w:pPr>
        <w:spacing w:after="0" w:line="240" w:lineRule="auto"/>
      </w:pPr>
      <w:r>
        <w:separator/>
      </w:r>
    </w:p>
  </w:endnote>
  <w:endnote w:type="continuationSeparator" w:id="1">
    <w:p w:rsidR="007E6D3A" w:rsidRDefault="007E6D3A" w:rsidP="009F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3A" w:rsidRDefault="007E6D3A" w:rsidP="009F6CC6">
      <w:pPr>
        <w:spacing w:after="0" w:line="240" w:lineRule="auto"/>
      </w:pPr>
      <w:r>
        <w:separator/>
      </w:r>
    </w:p>
  </w:footnote>
  <w:footnote w:type="continuationSeparator" w:id="1">
    <w:p w:rsidR="007E6D3A" w:rsidRDefault="007E6D3A" w:rsidP="009F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27" w:rsidRDefault="00310127" w:rsidP="00310127">
    <w:pPr>
      <w:pStyle w:val="stbilgi"/>
      <w:jc w:val="center"/>
    </w:pPr>
  </w:p>
  <w:p w:rsidR="00310127" w:rsidRDefault="00310127" w:rsidP="00310127">
    <w:pPr>
      <w:pStyle w:val="stbilgi"/>
      <w:jc w:val="center"/>
    </w:pPr>
  </w:p>
  <w:p w:rsidR="00310127" w:rsidRDefault="00310127" w:rsidP="00310127">
    <w:pPr>
      <w:pStyle w:val="stbilgi"/>
      <w:jc w:val="center"/>
    </w:pPr>
  </w:p>
  <w:p w:rsidR="00310127" w:rsidRDefault="00310127" w:rsidP="00310127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F19"/>
    <w:multiLevelType w:val="hybridMultilevel"/>
    <w:tmpl w:val="13C6EED6"/>
    <w:lvl w:ilvl="0" w:tplc="A9D872E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1B1"/>
    <w:multiLevelType w:val="hybridMultilevel"/>
    <w:tmpl w:val="A3CEC25A"/>
    <w:lvl w:ilvl="0" w:tplc="3EE4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0531C"/>
    <w:multiLevelType w:val="hybridMultilevel"/>
    <w:tmpl w:val="71706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06AB3"/>
    <w:multiLevelType w:val="hybridMultilevel"/>
    <w:tmpl w:val="BB6E1146"/>
    <w:lvl w:ilvl="0" w:tplc="E69EF138">
      <w:numFmt w:val="bullet"/>
      <w:lvlText w:val=""/>
      <w:lvlJc w:val="left"/>
      <w:pPr>
        <w:ind w:left="169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2D9A305B"/>
    <w:multiLevelType w:val="hybridMultilevel"/>
    <w:tmpl w:val="2BB2CD14"/>
    <w:lvl w:ilvl="0" w:tplc="2C0400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FA8"/>
    <w:multiLevelType w:val="hybridMultilevel"/>
    <w:tmpl w:val="D6D4006C"/>
    <w:lvl w:ilvl="0" w:tplc="67C215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310A5"/>
    <w:multiLevelType w:val="hybridMultilevel"/>
    <w:tmpl w:val="9A32F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E52E0"/>
    <w:multiLevelType w:val="hybridMultilevel"/>
    <w:tmpl w:val="CE9AA0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315E"/>
    <w:rsid w:val="00031FA0"/>
    <w:rsid w:val="000708C4"/>
    <w:rsid w:val="00096E30"/>
    <w:rsid w:val="000C50BB"/>
    <w:rsid w:val="000D256A"/>
    <w:rsid w:val="000F49F0"/>
    <w:rsid w:val="00147E73"/>
    <w:rsid w:val="001723AB"/>
    <w:rsid w:val="001838D0"/>
    <w:rsid w:val="001936FB"/>
    <w:rsid w:val="001B356D"/>
    <w:rsid w:val="001D632C"/>
    <w:rsid w:val="001E0304"/>
    <w:rsid w:val="001F78DF"/>
    <w:rsid w:val="00201B0A"/>
    <w:rsid w:val="0020256C"/>
    <w:rsid w:val="00203477"/>
    <w:rsid w:val="00221F10"/>
    <w:rsid w:val="00236E8E"/>
    <w:rsid w:val="00256105"/>
    <w:rsid w:val="00275C40"/>
    <w:rsid w:val="00276DCE"/>
    <w:rsid w:val="002C52AC"/>
    <w:rsid w:val="002C7A13"/>
    <w:rsid w:val="002E7854"/>
    <w:rsid w:val="00310127"/>
    <w:rsid w:val="0037408D"/>
    <w:rsid w:val="003742D7"/>
    <w:rsid w:val="0039354E"/>
    <w:rsid w:val="003A6126"/>
    <w:rsid w:val="003B39A5"/>
    <w:rsid w:val="003B5184"/>
    <w:rsid w:val="003E4DAE"/>
    <w:rsid w:val="003F6FEA"/>
    <w:rsid w:val="004260D0"/>
    <w:rsid w:val="00447194"/>
    <w:rsid w:val="00465CD4"/>
    <w:rsid w:val="00466478"/>
    <w:rsid w:val="004861AE"/>
    <w:rsid w:val="0049326B"/>
    <w:rsid w:val="00495C8C"/>
    <w:rsid w:val="004B0891"/>
    <w:rsid w:val="004C314B"/>
    <w:rsid w:val="004C4DD8"/>
    <w:rsid w:val="004F06F6"/>
    <w:rsid w:val="004F58C5"/>
    <w:rsid w:val="00503B2C"/>
    <w:rsid w:val="00537AB2"/>
    <w:rsid w:val="005741A5"/>
    <w:rsid w:val="00597E15"/>
    <w:rsid w:val="005E34A2"/>
    <w:rsid w:val="005F1C4D"/>
    <w:rsid w:val="00603361"/>
    <w:rsid w:val="006040D9"/>
    <w:rsid w:val="00637CB3"/>
    <w:rsid w:val="00654101"/>
    <w:rsid w:val="006657BF"/>
    <w:rsid w:val="006773A6"/>
    <w:rsid w:val="006A0C25"/>
    <w:rsid w:val="006A49D4"/>
    <w:rsid w:val="006A4E32"/>
    <w:rsid w:val="006D2E4B"/>
    <w:rsid w:val="006E0FB1"/>
    <w:rsid w:val="006E315E"/>
    <w:rsid w:val="00722EA1"/>
    <w:rsid w:val="0073542E"/>
    <w:rsid w:val="00737D3D"/>
    <w:rsid w:val="00737FD9"/>
    <w:rsid w:val="007639EA"/>
    <w:rsid w:val="0077642B"/>
    <w:rsid w:val="00780C67"/>
    <w:rsid w:val="00793DA8"/>
    <w:rsid w:val="007B75CB"/>
    <w:rsid w:val="007C7987"/>
    <w:rsid w:val="007D1AFA"/>
    <w:rsid w:val="007D6167"/>
    <w:rsid w:val="007E6D3A"/>
    <w:rsid w:val="00861478"/>
    <w:rsid w:val="0087140D"/>
    <w:rsid w:val="00874011"/>
    <w:rsid w:val="00897655"/>
    <w:rsid w:val="008A0032"/>
    <w:rsid w:val="008C554A"/>
    <w:rsid w:val="008D1C6F"/>
    <w:rsid w:val="008D5C61"/>
    <w:rsid w:val="009550EB"/>
    <w:rsid w:val="00955EC8"/>
    <w:rsid w:val="0096190F"/>
    <w:rsid w:val="00966EDA"/>
    <w:rsid w:val="00967A67"/>
    <w:rsid w:val="009A4099"/>
    <w:rsid w:val="009B1367"/>
    <w:rsid w:val="009B6085"/>
    <w:rsid w:val="009F685E"/>
    <w:rsid w:val="009F6CC6"/>
    <w:rsid w:val="00A2184F"/>
    <w:rsid w:val="00A22019"/>
    <w:rsid w:val="00A32C3E"/>
    <w:rsid w:val="00A36257"/>
    <w:rsid w:val="00A36694"/>
    <w:rsid w:val="00A40763"/>
    <w:rsid w:val="00A41D86"/>
    <w:rsid w:val="00AB0950"/>
    <w:rsid w:val="00AB2106"/>
    <w:rsid w:val="00AB57E6"/>
    <w:rsid w:val="00AD40F7"/>
    <w:rsid w:val="00AD4C01"/>
    <w:rsid w:val="00AE0D7D"/>
    <w:rsid w:val="00B0733D"/>
    <w:rsid w:val="00B222D7"/>
    <w:rsid w:val="00B35E19"/>
    <w:rsid w:val="00B47122"/>
    <w:rsid w:val="00B57C30"/>
    <w:rsid w:val="00B80BA1"/>
    <w:rsid w:val="00BB10C6"/>
    <w:rsid w:val="00C17DC4"/>
    <w:rsid w:val="00C3758E"/>
    <w:rsid w:val="00C93F25"/>
    <w:rsid w:val="00CF2DE8"/>
    <w:rsid w:val="00D10575"/>
    <w:rsid w:val="00D16266"/>
    <w:rsid w:val="00D32858"/>
    <w:rsid w:val="00D41D3F"/>
    <w:rsid w:val="00D661CD"/>
    <w:rsid w:val="00D669EC"/>
    <w:rsid w:val="00D67C48"/>
    <w:rsid w:val="00D709C8"/>
    <w:rsid w:val="00DB0D90"/>
    <w:rsid w:val="00DD5BC8"/>
    <w:rsid w:val="00DE4F52"/>
    <w:rsid w:val="00E74699"/>
    <w:rsid w:val="00ED270E"/>
    <w:rsid w:val="00EE1D36"/>
    <w:rsid w:val="00EE7679"/>
    <w:rsid w:val="00EF4E54"/>
    <w:rsid w:val="00EF5800"/>
    <w:rsid w:val="00F373D8"/>
    <w:rsid w:val="00F979AC"/>
    <w:rsid w:val="00FA0A99"/>
    <w:rsid w:val="00FA19B3"/>
    <w:rsid w:val="00FB32E9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EA"/>
  </w:style>
  <w:style w:type="paragraph" w:styleId="Balk1">
    <w:name w:val="heading 1"/>
    <w:basedOn w:val="Normal"/>
    <w:next w:val="Normal"/>
    <w:link w:val="Balk1Char"/>
    <w:uiPriority w:val="9"/>
    <w:qFormat/>
    <w:rsid w:val="00AE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9F6CC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F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CC6"/>
  </w:style>
  <w:style w:type="paragraph" w:styleId="Altbilgi">
    <w:name w:val="footer"/>
    <w:basedOn w:val="Normal"/>
    <w:link w:val="AltbilgiChar"/>
    <w:uiPriority w:val="99"/>
    <w:unhideWhenUsed/>
    <w:rsid w:val="009F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6CC6"/>
  </w:style>
  <w:style w:type="character" w:customStyle="1" w:styleId="Balk3Char">
    <w:name w:val="Başlık 3 Char"/>
    <w:basedOn w:val="VarsaylanParagrafYazTipi"/>
    <w:link w:val="Balk3"/>
    <w:rsid w:val="009F6CC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723A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E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AE0D7D"/>
    <w:rPr>
      <w:b/>
      <w:bCs/>
    </w:rPr>
  </w:style>
  <w:style w:type="character" w:customStyle="1" w:styleId="apple-converted-space">
    <w:name w:val="apple-converted-space"/>
    <w:basedOn w:val="VarsaylanParagrafYazTipi"/>
    <w:rsid w:val="00AE0D7D"/>
  </w:style>
  <w:style w:type="character" w:styleId="Kpr">
    <w:name w:val="Hyperlink"/>
    <w:basedOn w:val="VarsaylanParagrafYazTipi"/>
    <w:uiPriority w:val="99"/>
    <w:unhideWhenUsed/>
    <w:rsid w:val="00AE0D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20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578">
              <w:marLeft w:val="0"/>
              <w:marRight w:val="0"/>
              <w:marTop w:val="0"/>
              <w:marBottom w:val="0"/>
              <w:divBdr>
                <w:top w:val="dotted" w:sz="6" w:space="0" w:color="FF9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262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DUS_Fakulteye_Dilekce_2017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DUS-Fakulteye-Dilekce-Aralik-2023</dc:title>
  <dc:creator>Bahadır Küçük</dc:creator>
  <cp:lastModifiedBy>TR</cp:lastModifiedBy>
  <cp:revision>6</cp:revision>
  <cp:lastPrinted>2013-05-17T12:42:00Z</cp:lastPrinted>
  <dcterms:created xsi:type="dcterms:W3CDTF">2025-07-04T20:29:00Z</dcterms:created>
  <dcterms:modified xsi:type="dcterms:W3CDTF">2025-07-04T20:30:00Z</dcterms:modified>
</cp:coreProperties>
</file>